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BC" w:rsidRPr="001346BC" w:rsidRDefault="00E31E3A" w:rsidP="001346BC">
      <w:pPr>
        <w:ind w:right="280"/>
        <w:jc w:val="left"/>
        <w:rPr>
          <w:b/>
          <w:sz w:val="28"/>
          <w:szCs w:val="28"/>
        </w:rPr>
      </w:pPr>
      <w:r w:rsidRPr="004A75D2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4A75D2">
        <w:rPr>
          <w:rFonts w:hint="eastAsia"/>
          <w:b/>
          <w:sz w:val="28"/>
          <w:szCs w:val="28"/>
        </w:rPr>
        <w:t>：</w:t>
      </w:r>
      <w:r w:rsidRPr="004A75D2">
        <w:rPr>
          <w:rFonts w:hint="eastAsia"/>
          <w:b/>
          <w:sz w:val="28"/>
          <w:szCs w:val="28"/>
        </w:rPr>
        <w:t>201</w:t>
      </w:r>
      <w:r w:rsidR="007A2258">
        <w:rPr>
          <w:rFonts w:hint="eastAsia"/>
          <w:b/>
          <w:sz w:val="28"/>
          <w:szCs w:val="28"/>
        </w:rPr>
        <w:t>5</w:t>
      </w:r>
      <w:r w:rsidRPr="004A75D2">
        <w:rPr>
          <w:rFonts w:hint="eastAsia"/>
          <w:b/>
          <w:sz w:val="28"/>
          <w:szCs w:val="28"/>
        </w:rPr>
        <w:t>年教师教学效果评价</w:t>
      </w:r>
      <w:r>
        <w:rPr>
          <w:rFonts w:hint="eastAsia"/>
          <w:b/>
          <w:sz w:val="28"/>
          <w:szCs w:val="28"/>
        </w:rPr>
        <w:t>审核</w:t>
      </w:r>
      <w:r w:rsidR="00B21899">
        <w:rPr>
          <w:rFonts w:hint="eastAsia"/>
          <w:b/>
          <w:sz w:val="28"/>
          <w:szCs w:val="28"/>
        </w:rPr>
        <w:t>结果</w:t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1275"/>
        <w:gridCol w:w="3117"/>
        <w:gridCol w:w="2509"/>
        <w:gridCol w:w="1938"/>
      </w:tblGrid>
      <w:tr w:rsidR="001346BC" w:rsidRPr="006E574C" w:rsidTr="007A739D">
        <w:trPr>
          <w:trHeight w:val="285"/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6E574C" w:rsidRDefault="001346BC" w:rsidP="00946BD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E574C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6E574C" w:rsidRDefault="0001019D" w:rsidP="000101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E574C">
              <w:rPr>
                <w:rFonts w:hint="eastAsia"/>
                <w:b/>
                <w:bCs/>
                <w:sz w:val="24"/>
                <w:szCs w:val="24"/>
              </w:rPr>
              <w:t>教师姓名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6E574C" w:rsidRDefault="0001019D" w:rsidP="00946BD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E574C"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6E574C" w:rsidRDefault="001346BC" w:rsidP="00946BD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E574C">
              <w:rPr>
                <w:rFonts w:hint="eastAsia"/>
                <w:b/>
                <w:bCs/>
                <w:sz w:val="24"/>
                <w:szCs w:val="24"/>
              </w:rPr>
              <w:t>等级</w:t>
            </w:r>
          </w:p>
        </w:tc>
      </w:tr>
      <w:tr w:rsidR="005D2DF8" w:rsidRPr="006E574C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B82A19" w:rsidRDefault="005D2DF8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张贵锋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材料学院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陈威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材料学院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皇志富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材料学院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李烨飞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材料学院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夏鸿雁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材料学院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张浩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电气学院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陈锋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电气学院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刘俊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电气学院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杨黎晖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电气学院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曹晖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电气学院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吕娜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许江涛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田锋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张国梅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袁泽剑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韩德强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苏远歧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卫颜俊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李昕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王志国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陈希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王洪广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王玲艳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合格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周亚东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电信学院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合格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法学院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王玥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法学院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刘丽娜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法学院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雍岚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公管学院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王昕红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公管学院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郭雪松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公管学院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葛京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管理学院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王磊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管理学院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高杰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管理学院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孙静春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管理学院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张晓红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管理学院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赵文红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管理学院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孙玉茜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国际教育学院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王美玲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国际教育学院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宋亚勤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航天学院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谢勇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航天学院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罗亚军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航天学院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张凡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0101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人居</w:t>
            </w:r>
            <w:r w:rsidR="005D2DF8" w:rsidRPr="005D2DF8">
              <w:rPr>
                <w:rFonts w:ascii="微软雅黑" w:eastAsia="微软雅黑" w:hAnsi="微软雅黑" w:hint="eastAsia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齐宝金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化工学院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齐随涛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化工学院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沈人杰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化工学院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张琦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李宝童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 xml:space="preserve">陶唐飞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李小虎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姜洪泉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张东升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 xml:space="preserve">董霞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王海容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庄健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赵立波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机械学院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张一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金禾中心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张慧芳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经金学院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闫敏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经金学院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张帆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经金学院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杨利峰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经金学院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张永忠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经金学院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张桂清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经金学院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关放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王瑞敏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王宇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夏明岗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耶红刚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卫栋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张雯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郭丽娜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杨宏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王栋东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王向东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张祯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李银环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理学院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合格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刘静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马克思主义学院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李云召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陈蕴光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孙中国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吴东垠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毕胜山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刘迎文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杨树成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冯江涛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吴华根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金辉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晏刚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苏进展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01019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高</w:t>
            </w:r>
            <w:r w:rsidR="0001019D">
              <w:rPr>
                <w:rFonts w:ascii="微软雅黑" w:eastAsia="微软雅黑" w:hAnsi="微软雅黑" w:hint="eastAsia"/>
                <w:sz w:val="24"/>
                <w:szCs w:val="24"/>
              </w:rPr>
              <w:t>忠</w:t>
            </w: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权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能动学院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陈春刚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人居学院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张云伟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人居学院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党政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人居学院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薛卫真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王劲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杨江华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邱根江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罗军凤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马梅玉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文茹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马田宽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吴小侠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王小红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人文学院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孔宇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生命学院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高琨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生命学院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邵晨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生命学院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郭燕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生命学院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王刚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生命学院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周秦武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生命学院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杜建强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生命学院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付利亚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徐凤敏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晏文璟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戴永红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刘庆芳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马军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刘晋平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数学院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姚明霞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体育中心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119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韩骥磊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体育中心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120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鱼得海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体育中心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张丽萍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体育中心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石磊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体育中心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刘丽萍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体育中心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弥军民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体育中心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曹红荃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石艳蕊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闫秀荣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王敏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魏行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张文丽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林玉萍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田美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王芙蓉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彭玲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郑青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黄平安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曹浩煊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赵葆珉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阎小强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牛凤樟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刘琳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袁芳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外国语学院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史霖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霍福权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龚衍丽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闫忠林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贺健宇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孙颖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靳辉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孟凯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王军阳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史小莲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郭媛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周筠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杨杰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张银萍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  津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高  睿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  宁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优秀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曾令霞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陈新林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贾宁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李义平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周晓勃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陈妍珂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展颖转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侯晓芳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马捷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  <w:tr w:rsidR="005D2DF8" w:rsidRPr="005D2DF8" w:rsidTr="007A739D">
        <w:trPr>
          <w:trHeight w:val="285"/>
        </w:trPr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 w:rsidP="00946B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82A19">
              <w:rPr>
                <w:rFonts w:ascii="微软雅黑" w:eastAsia="微软雅黑" w:hAnsi="微软雅黑" w:hint="eastAsia"/>
                <w:sz w:val="24"/>
                <w:szCs w:val="24"/>
              </w:rPr>
              <w:t>169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张彦民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医学院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F8" w:rsidRPr="005D2DF8" w:rsidRDefault="005D2D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D2DF8">
              <w:rPr>
                <w:rFonts w:ascii="微软雅黑" w:eastAsia="微软雅黑" w:hAnsi="微软雅黑" w:hint="eastAsia"/>
                <w:sz w:val="24"/>
                <w:szCs w:val="24"/>
              </w:rPr>
              <w:t>良好</w:t>
            </w:r>
          </w:p>
        </w:tc>
      </w:tr>
    </w:tbl>
    <w:p w:rsidR="00CF06CB" w:rsidRPr="005D2DF8" w:rsidRDefault="00CF06CB" w:rsidP="005D2DF8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F06CB" w:rsidRPr="005D2DF8" w:rsidSect="00887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31" w:rsidRDefault="00AE4231" w:rsidP="00E31E3A">
      <w:r>
        <w:separator/>
      </w:r>
    </w:p>
  </w:endnote>
  <w:endnote w:type="continuationSeparator" w:id="0">
    <w:p w:rsidR="00AE4231" w:rsidRDefault="00AE4231" w:rsidP="00E3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31" w:rsidRDefault="00AE4231" w:rsidP="00E31E3A">
      <w:r>
        <w:separator/>
      </w:r>
    </w:p>
  </w:footnote>
  <w:footnote w:type="continuationSeparator" w:id="0">
    <w:p w:rsidR="00AE4231" w:rsidRDefault="00AE4231" w:rsidP="00E3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44BE2"/>
    <w:multiLevelType w:val="hybridMultilevel"/>
    <w:tmpl w:val="ADF049E0"/>
    <w:lvl w:ilvl="0" w:tplc="257A39E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E3A"/>
    <w:rsid w:val="0001019D"/>
    <w:rsid w:val="00075E80"/>
    <w:rsid w:val="001346BC"/>
    <w:rsid w:val="001E0D17"/>
    <w:rsid w:val="00210255"/>
    <w:rsid w:val="002B6C4C"/>
    <w:rsid w:val="002D4668"/>
    <w:rsid w:val="003244B1"/>
    <w:rsid w:val="003E34B6"/>
    <w:rsid w:val="00404CCB"/>
    <w:rsid w:val="004265AA"/>
    <w:rsid w:val="00471A4C"/>
    <w:rsid w:val="004729AA"/>
    <w:rsid w:val="004F222F"/>
    <w:rsid w:val="005D2DF8"/>
    <w:rsid w:val="005E5F99"/>
    <w:rsid w:val="005F3DA0"/>
    <w:rsid w:val="0060625C"/>
    <w:rsid w:val="006B6833"/>
    <w:rsid w:val="006E574C"/>
    <w:rsid w:val="00731C99"/>
    <w:rsid w:val="00745343"/>
    <w:rsid w:val="00764D2F"/>
    <w:rsid w:val="00790DEB"/>
    <w:rsid w:val="007A2258"/>
    <w:rsid w:val="007A5321"/>
    <w:rsid w:val="007A739D"/>
    <w:rsid w:val="0082430D"/>
    <w:rsid w:val="00864BB6"/>
    <w:rsid w:val="00887CC5"/>
    <w:rsid w:val="008C04EE"/>
    <w:rsid w:val="008F316D"/>
    <w:rsid w:val="00916E60"/>
    <w:rsid w:val="00946BD4"/>
    <w:rsid w:val="00990D30"/>
    <w:rsid w:val="009D4F3B"/>
    <w:rsid w:val="00AE4231"/>
    <w:rsid w:val="00B21899"/>
    <w:rsid w:val="00B57E9B"/>
    <w:rsid w:val="00B82A19"/>
    <w:rsid w:val="00C42D0D"/>
    <w:rsid w:val="00CB0209"/>
    <w:rsid w:val="00CF06CB"/>
    <w:rsid w:val="00D8138A"/>
    <w:rsid w:val="00E00BC2"/>
    <w:rsid w:val="00E31E3A"/>
    <w:rsid w:val="00E73CD7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1986BE-B1F0-46B3-BD0E-741935F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E3A"/>
    <w:rPr>
      <w:sz w:val="18"/>
      <w:szCs w:val="18"/>
    </w:rPr>
  </w:style>
  <w:style w:type="table" w:styleId="a5">
    <w:name w:val="Table Grid"/>
    <w:basedOn w:val="a1"/>
    <w:uiPriority w:val="59"/>
    <w:rsid w:val="00E31E3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ate"/>
    <w:basedOn w:val="a"/>
    <w:next w:val="a"/>
    <w:link w:val="Char1"/>
    <w:rsid w:val="00E31E3A"/>
    <w:pPr>
      <w:ind w:leftChars="2500" w:left="100"/>
    </w:pPr>
  </w:style>
  <w:style w:type="character" w:customStyle="1" w:styleId="Char1">
    <w:name w:val="日期 Char"/>
    <w:basedOn w:val="a0"/>
    <w:link w:val="a6"/>
    <w:rsid w:val="00E31E3A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semiHidden/>
    <w:rsid w:val="00E31E3A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31E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杨程</dc:creator>
  <cp:keywords/>
  <dc:description/>
  <cp:lastModifiedBy>gmz</cp:lastModifiedBy>
  <cp:revision>24</cp:revision>
  <dcterms:created xsi:type="dcterms:W3CDTF">2014-11-28T01:34:00Z</dcterms:created>
  <dcterms:modified xsi:type="dcterms:W3CDTF">2016-01-08T06:15:00Z</dcterms:modified>
</cp:coreProperties>
</file>