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200" w:type="dxa"/>
        <w:jc w:val="center"/>
        <w:tblInd w:w="-93" w:type="dxa"/>
        <w:tblLayout w:type="fixed"/>
        <w:tblLook w:val="04A0" w:firstRow="1" w:lastRow="0" w:firstColumn="1" w:lastColumn="0" w:noHBand="0" w:noVBand="1"/>
      </w:tblPr>
      <w:tblGrid>
        <w:gridCol w:w="1773"/>
        <w:gridCol w:w="2011"/>
        <w:gridCol w:w="1525"/>
        <w:gridCol w:w="3866"/>
        <w:gridCol w:w="25"/>
      </w:tblGrid>
      <w:tr w:rsidR="001660A9" w:rsidTr="001660A9">
        <w:trPr>
          <w:trHeight w:val="1415"/>
          <w:jc w:val="center"/>
        </w:trPr>
        <w:tc>
          <w:tcPr>
            <w:tcW w:w="92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660A9" w:rsidRDefault="001660A9" w:rsidP="0034660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="00915C16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4A472C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级工商管理辅修</w:t>
            </w:r>
            <w:r w:rsidR="00915C16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第一学期课程安排</w:t>
            </w:r>
            <w:bookmarkStart w:id="0" w:name="_GoBack"/>
            <w:bookmarkEnd w:id="0"/>
          </w:p>
          <w:p w:rsidR="001660A9" w:rsidRDefault="001660A9" w:rsidP="00346606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:rsidR="001660A9" w:rsidTr="001660A9">
        <w:trPr>
          <w:gridAfter w:val="1"/>
          <w:wAfter w:w="25" w:type="dxa"/>
          <w:trHeight w:val="730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0A9" w:rsidRDefault="001660A9" w:rsidP="003466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60A9" w:rsidRDefault="001660A9" w:rsidP="003466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上课时间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60A9" w:rsidRDefault="001660A9" w:rsidP="003466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上课地点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60A9" w:rsidRDefault="001660A9" w:rsidP="003466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教材</w:t>
            </w:r>
          </w:p>
        </w:tc>
      </w:tr>
      <w:tr w:rsidR="001660A9" w:rsidTr="004A472C">
        <w:trPr>
          <w:gridAfter w:val="1"/>
          <w:wAfter w:w="25" w:type="dxa"/>
          <w:trHeight w:val="1216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0A9" w:rsidRDefault="004A472C" w:rsidP="00346606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/>
                <w:color w:val="000000"/>
                <w:sz w:val="22"/>
                <w:szCs w:val="21"/>
              </w:rPr>
              <w:t>人力资源管理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60A9" w:rsidRDefault="001660A9" w:rsidP="00346606">
            <w:pPr>
              <w:jc w:val="center"/>
              <w:rPr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08:30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—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11:30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A9" w:rsidRDefault="001660A9" w:rsidP="00A805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1"/>
              </w:rPr>
              <w:t>主楼</w:t>
            </w:r>
            <w:r w:rsidR="00A80537">
              <w:rPr>
                <w:rFonts w:hint="eastAsia"/>
                <w:b/>
                <w:color w:val="000000"/>
                <w:kern w:val="0"/>
                <w:sz w:val="22"/>
                <w:szCs w:val="21"/>
              </w:rPr>
              <w:t>B</w:t>
            </w:r>
            <w:r w:rsidR="00EA3770">
              <w:rPr>
                <w:rFonts w:hint="eastAsia"/>
                <w:b/>
                <w:color w:val="000000"/>
                <w:kern w:val="0"/>
                <w:sz w:val="22"/>
                <w:szCs w:val="21"/>
              </w:rPr>
              <w:t>-303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A9" w:rsidRPr="004748EA" w:rsidRDefault="004A472C" w:rsidP="0034660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E97590">
              <w:rPr>
                <w:rFonts w:ascii="宋体" w:hAnsi="宋体" w:hint="eastAsia"/>
                <w:color w:val="000000"/>
                <w:szCs w:val="21"/>
              </w:rPr>
              <w:t>《人力资源管理（第12版）》，加里.德斯勒，刘昕翻译，中国人民大学出版社2012年出版</w:t>
            </w:r>
          </w:p>
        </w:tc>
      </w:tr>
      <w:tr w:rsidR="001660A9" w:rsidTr="001660A9">
        <w:trPr>
          <w:gridAfter w:val="1"/>
          <w:wAfter w:w="25" w:type="dxa"/>
          <w:trHeight w:val="771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0A9" w:rsidRDefault="001660A9" w:rsidP="00346606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/>
                <w:color w:val="000000"/>
                <w:sz w:val="22"/>
                <w:szCs w:val="21"/>
              </w:rPr>
              <w:t>市场营销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学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660A9" w:rsidRDefault="001660A9" w:rsidP="00346606">
            <w:pPr>
              <w:jc w:val="center"/>
              <w:rPr>
                <w:b/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3:0</w:t>
            </w:r>
            <w:r>
              <w:rPr>
                <w:color w:val="000000"/>
                <w:kern w:val="0"/>
                <w:sz w:val="22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—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16:0</w:t>
            </w:r>
            <w:r>
              <w:rPr>
                <w:color w:val="000000"/>
                <w:kern w:val="0"/>
                <w:sz w:val="22"/>
                <w:szCs w:val="21"/>
              </w:rPr>
              <w:t>0</w:t>
            </w:r>
          </w:p>
        </w:tc>
        <w:tc>
          <w:tcPr>
            <w:tcW w:w="15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A9" w:rsidRDefault="001660A9" w:rsidP="0034660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A9" w:rsidRDefault="001660A9" w:rsidP="0034660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张庚淼等编，</w:t>
            </w:r>
            <w:r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ascii="宋体" w:hAnsi="宋体"/>
                <w:color w:val="000000"/>
                <w:szCs w:val="21"/>
              </w:rPr>
              <w:t>市场营销</w:t>
            </w:r>
            <w:r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Fonts w:ascii="宋体" w:hAnsi="宋体"/>
                <w:color w:val="000000"/>
                <w:szCs w:val="21"/>
              </w:rPr>
              <w:t xml:space="preserve">，陕西人民出版社 </w:t>
            </w:r>
          </w:p>
        </w:tc>
      </w:tr>
      <w:tr w:rsidR="001660A9" w:rsidTr="001660A9">
        <w:trPr>
          <w:gridAfter w:val="1"/>
          <w:wAfter w:w="25" w:type="dxa"/>
          <w:trHeight w:val="948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0A9" w:rsidRDefault="004A472C" w:rsidP="004A472C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/>
                <w:color w:val="000000"/>
                <w:sz w:val="22"/>
                <w:szCs w:val="21"/>
              </w:rPr>
              <w:t>管理学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60A9" w:rsidRDefault="001660A9" w:rsidP="00FB0734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17:</w:t>
            </w:r>
            <w:r w:rsidR="00FB0734">
              <w:rPr>
                <w:rFonts w:hint="eastAsia"/>
                <w:color w:val="000000"/>
                <w:kern w:val="0"/>
                <w:sz w:val="22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—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20:</w:t>
            </w:r>
            <w:r w:rsidR="00FB0734">
              <w:rPr>
                <w:rFonts w:hint="eastAsia"/>
                <w:color w:val="000000"/>
                <w:kern w:val="0"/>
                <w:sz w:val="22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0</w:t>
            </w:r>
          </w:p>
        </w:tc>
        <w:tc>
          <w:tcPr>
            <w:tcW w:w="15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A9" w:rsidRDefault="001660A9" w:rsidP="00346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2C" w:rsidRPr="004748EA" w:rsidRDefault="004A472C" w:rsidP="004A472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4748EA">
              <w:rPr>
                <w:rFonts w:ascii="宋体" w:hAnsi="宋体"/>
                <w:color w:val="000000"/>
                <w:szCs w:val="21"/>
              </w:rPr>
              <w:t>1.《管理学》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proofErr w:type="gramStart"/>
            <w:r w:rsidRPr="004748EA">
              <w:rPr>
                <w:rFonts w:ascii="宋体" w:hAnsi="宋体"/>
                <w:color w:val="000000"/>
                <w:szCs w:val="21"/>
              </w:rPr>
              <w:t>相里六续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4748EA">
              <w:rPr>
                <w:rFonts w:ascii="宋体" w:hAnsi="宋体"/>
                <w:color w:val="000000"/>
                <w:szCs w:val="21"/>
              </w:rPr>
              <w:t>西安交通大学出版社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4748EA">
              <w:rPr>
                <w:rFonts w:ascii="宋体" w:hAnsi="宋体"/>
                <w:color w:val="000000"/>
                <w:szCs w:val="21"/>
              </w:rPr>
              <w:t>普通高等教育“十二五”经济与管理类专业核心课程规划教材</w:t>
            </w:r>
          </w:p>
          <w:p w:rsidR="004A472C" w:rsidRPr="004748EA" w:rsidRDefault="004A472C" w:rsidP="004A472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4748EA">
              <w:rPr>
                <w:rFonts w:ascii="宋体" w:hAnsi="宋体"/>
                <w:color w:val="000000"/>
                <w:szCs w:val="21"/>
              </w:rPr>
              <w:t>2.《管理学——原理与方法》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4748EA">
              <w:rPr>
                <w:rFonts w:ascii="宋体" w:hAnsi="宋体"/>
                <w:color w:val="000000"/>
                <w:szCs w:val="21"/>
              </w:rPr>
              <w:t>周三多</w:t>
            </w:r>
          </w:p>
          <w:p w:rsidR="004A472C" w:rsidRPr="004748EA" w:rsidRDefault="004A472C" w:rsidP="004A472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4748EA">
              <w:rPr>
                <w:rFonts w:ascii="宋体" w:hAnsi="宋体"/>
                <w:color w:val="000000"/>
                <w:szCs w:val="21"/>
              </w:rPr>
              <w:t>复旦大学出版社 </w:t>
            </w:r>
          </w:p>
          <w:p w:rsidR="001660A9" w:rsidRDefault="004A472C" w:rsidP="004A472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4748EA">
              <w:rPr>
                <w:rFonts w:ascii="宋体" w:hAnsi="宋体"/>
                <w:color w:val="000000"/>
                <w:szCs w:val="21"/>
              </w:rPr>
              <w:t>3.《管理学——原理和实践》罗宾斯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4748EA">
              <w:rPr>
                <w:rFonts w:ascii="宋体" w:hAnsi="宋体"/>
                <w:color w:val="000000"/>
                <w:szCs w:val="21"/>
              </w:rPr>
              <w:t>华章出版社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4748EA">
              <w:rPr>
                <w:rFonts w:ascii="宋体" w:hAnsi="宋体"/>
                <w:color w:val="000000"/>
                <w:szCs w:val="21"/>
              </w:rPr>
              <w:t>中国人民大学出版社（中英文都可以）</w:t>
            </w:r>
          </w:p>
        </w:tc>
      </w:tr>
      <w:tr w:rsidR="001660A9" w:rsidRPr="00EA3770" w:rsidTr="001660A9">
        <w:trPr>
          <w:trHeight w:val="782"/>
          <w:jc w:val="center"/>
        </w:trPr>
        <w:tc>
          <w:tcPr>
            <w:tcW w:w="92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0A9" w:rsidRPr="00EA3770" w:rsidRDefault="001660A9" w:rsidP="0034660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770">
              <w:rPr>
                <w:rFonts w:ascii="宋体" w:hAnsi="宋体" w:cs="宋体" w:hint="eastAsia"/>
                <w:kern w:val="0"/>
                <w:sz w:val="24"/>
              </w:rPr>
              <w:t>注：</w:t>
            </w:r>
          </w:p>
          <w:p w:rsidR="001660A9" w:rsidRPr="00EA3770" w:rsidRDefault="001660A9" w:rsidP="001660A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770">
              <w:rPr>
                <w:kern w:val="0"/>
                <w:sz w:val="24"/>
              </w:rPr>
              <w:t>201</w:t>
            </w:r>
            <w:r w:rsidR="004A472C">
              <w:rPr>
                <w:rFonts w:hint="eastAsia"/>
                <w:kern w:val="0"/>
                <w:sz w:val="24"/>
              </w:rPr>
              <w:t>7</w:t>
            </w:r>
            <w:r w:rsidRPr="00EA3770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EA3770">
              <w:rPr>
                <w:rFonts w:hint="eastAsia"/>
                <w:kern w:val="0"/>
                <w:sz w:val="24"/>
              </w:rPr>
              <w:t>3</w:t>
            </w:r>
            <w:r w:rsidRPr="00EA3770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FB0734">
              <w:rPr>
                <w:rFonts w:hint="eastAsia"/>
                <w:kern w:val="0"/>
                <w:sz w:val="24"/>
              </w:rPr>
              <w:t>1</w:t>
            </w:r>
            <w:r w:rsidR="004A472C">
              <w:rPr>
                <w:rFonts w:hint="eastAsia"/>
                <w:kern w:val="0"/>
                <w:sz w:val="24"/>
              </w:rPr>
              <w:t>2</w:t>
            </w:r>
            <w:r w:rsidR="00EA3770" w:rsidRPr="00EA3770">
              <w:rPr>
                <w:rFonts w:ascii="宋体" w:hAnsi="宋体" w:cs="宋体" w:hint="eastAsia"/>
                <w:kern w:val="0"/>
                <w:sz w:val="24"/>
              </w:rPr>
              <w:t>日，第</w:t>
            </w:r>
            <w:r w:rsidR="00FB0734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413DAB">
              <w:rPr>
                <w:rFonts w:ascii="宋体" w:hAnsi="宋体" w:cs="宋体" w:hint="eastAsia"/>
                <w:kern w:val="0"/>
                <w:sz w:val="24"/>
              </w:rPr>
              <w:t>周开始，每周日上课，上课时务必携带辅修听课证备查。</w:t>
            </w:r>
          </w:p>
          <w:p w:rsidR="001660A9" w:rsidRPr="00EA3770" w:rsidRDefault="001660A9" w:rsidP="001660A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770">
              <w:rPr>
                <w:rFonts w:ascii="宋体" w:hAnsi="宋体" w:cs="宋体" w:hint="eastAsia"/>
                <w:kern w:val="0"/>
                <w:sz w:val="24"/>
              </w:rPr>
              <w:t>教材可在第一次上课时与任课老师确认书目后再自行购买。</w:t>
            </w:r>
          </w:p>
          <w:p w:rsidR="001660A9" w:rsidRPr="00EA3770" w:rsidRDefault="001660A9" w:rsidP="001660A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</w:pPr>
            <w:r w:rsidRPr="00EA3770">
              <w:rPr>
                <w:rFonts w:ascii="宋体" w:hAnsi="宋体" w:cs="宋体" w:hint="eastAsia"/>
                <w:kern w:val="0"/>
                <w:sz w:val="24"/>
              </w:rPr>
              <w:t>如</w:t>
            </w:r>
            <w:proofErr w:type="gramStart"/>
            <w:r w:rsidRPr="00EA3770">
              <w:rPr>
                <w:rFonts w:ascii="宋体" w:hAnsi="宋体" w:cs="宋体" w:hint="eastAsia"/>
                <w:kern w:val="0"/>
                <w:sz w:val="24"/>
              </w:rPr>
              <w:t>遇学校</w:t>
            </w:r>
            <w:proofErr w:type="gramEnd"/>
            <w:r w:rsidRPr="00EA3770">
              <w:rPr>
                <w:rFonts w:ascii="宋体" w:hAnsi="宋体" w:cs="宋体" w:hint="eastAsia"/>
                <w:kern w:val="0"/>
                <w:sz w:val="24"/>
              </w:rPr>
              <w:t>重大活动、考试或国家法定节假日，上课时间临时变更，以届时通知为准。</w:t>
            </w:r>
          </w:p>
          <w:p w:rsidR="001660A9" w:rsidRDefault="001660A9" w:rsidP="001660A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770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4A472C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EA3770">
              <w:rPr>
                <w:rFonts w:ascii="宋体" w:hAnsi="宋体" w:cs="宋体" w:hint="eastAsia"/>
                <w:kern w:val="0"/>
                <w:sz w:val="24"/>
              </w:rPr>
              <w:t>级工商管理辅修QQ群：</w:t>
            </w:r>
            <w:r w:rsidR="004A472C">
              <w:rPr>
                <w:rFonts w:ascii="宋体" w:hAnsi="宋体" w:cs="宋体" w:hint="eastAsia"/>
                <w:bCs/>
                <w:kern w:val="0"/>
                <w:sz w:val="24"/>
              </w:rPr>
              <w:t>540279450</w:t>
            </w:r>
            <w:r w:rsidRPr="00EA3770">
              <w:rPr>
                <w:rFonts w:ascii="宋体" w:hAnsi="宋体" w:cs="宋体" w:hint="eastAsia"/>
                <w:bCs/>
                <w:kern w:val="0"/>
                <w:sz w:val="24"/>
              </w:rPr>
              <w:t>，验证信息为：</w:t>
            </w:r>
            <w:r w:rsidRPr="00EA3770">
              <w:rPr>
                <w:rFonts w:ascii="宋体" w:hAnsi="宋体" w:cs="宋体" w:hint="eastAsia"/>
                <w:kern w:val="0"/>
                <w:sz w:val="24"/>
              </w:rPr>
              <w:t>学院+姓名。</w:t>
            </w:r>
          </w:p>
          <w:p w:rsidR="001660A9" w:rsidRDefault="001660A9" w:rsidP="001660A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770">
              <w:rPr>
                <w:rFonts w:ascii="宋体" w:hAnsi="宋体" w:cs="宋体" w:hint="eastAsia"/>
                <w:kern w:val="0"/>
                <w:sz w:val="24"/>
              </w:rPr>
              <w:t>工商管理辅修相关咨询：管理学院教务中心107办，付老师，82665695</w:t>
            </w:r>
          </w:p>
          <w:p w:rsidR="004A472C" w:rsidRPr="00EA3770" w:rsidRDefault="004A472C" w:rsidP="004A47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2057400" cy="2667000"/>
                  <wp:effectExtent l="19050" t="0" r="0" b="0"/>
                  <wp:docPr id="1" name="图片 1" descr="C:\Documents and Settings\Administrator\Application Data\Tencent\Users\67696813\QQ\WinTemp\RichOle\{1R)CYY6PC39P{GMK_LY9G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Application Data\Tencent\Users\67696813\QQ\WinTemp\RichOle\{1R)CYY6PC39P{GMK_LY9G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0A9" w:rsidTr="001660A9">
        <w:trPr>
          <w:trHeight w:val="707"/>
          <w:jc w:val="center"/>
        </w:trPr>
        <w:tc>
          <w:tcPr>
            <w:tcW w:w="92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0A9" w:rsidRDefault="001660A9" w:rsidP="0034660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60A9" w:rsidTr="001660A9">
        <w:trPr>
          <w:trHeight w:val="707"/>
          <w:jc w:val="center"/>
        </w:trPr>
        <w:tc>
          <w:tcPr>
            <w:tcW w:w="92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0A9" w:rsidRDefault="001660A9" w:rsidP="0034660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60A9" w:rsidTr="001660A9">
        <w:trPr>
          <w:trHeight w:val="707"/>
          <w:jc w:val="center"/>
        </w:trPr>
        <w:tc>
          <w:tcPr>
            <w:tcW w:w="92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0A9" w:rsidRDefault="001660A9" w:rsidP="0034660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660A9" w:rsidRPr="00FB0734" w:rsidRDefault="001660A9" w:rsidP="001660A9">
      <w:pPr>
        <w:spacing w:line="360" w:lineRule="auto"/>
        <w:jc w:val="left"/>
        <w:rPr>
          <w:rFonts w:ascii="宋体" w:hAnsi="宋体" w:cs="宋体"/>
          <w:sz w:val="24"/>
          <w:szCs w:val="28"/>
        </w:rPr>
      </w:pPr>
    </w:p>
    <w:sectPr w:rsidR="001660A9" w:rsidRPr="00FB0734" w:rsidSect="009C51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88" w:rsidRDefault="00D07388" w:rsidP="003E29A7">
      <w:r>
        <w:separator/>
      </w:r>
    </w:p>
  </w:endnote>
  <w:endnote w:type="continuationSeparator" w:id="0">
    <w:p w:rsidR="00D07388" w:rsidRDefault="00D07388" w:rsidP="003E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88" w:rsidRDefault="00D07388" w:rsidP="003E29A7">
      <w:r>
        <w:separator/>
      </w:r>
    </w:p>
  </w:footnote>
  <w:footnote w:type="continuationSeparator" w:id="0">
    <w:p w:rsidR="00D07388" w:rsidRDefault="00D07388" w:rsidP="003E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806E8"/>
    <w:multiLevelType w:val="singleLevel"/>
    <w:tmpl w:val="531806E8"/>
    <w:lvl w:ilvl="0">
      <w:start w:val="1"/>
      <w:numFmt w:val="decimal"/>
      <w:suff w:val="space"/>
      <w:lvlText w:val="%1."/>
      <w:lvlJc w:val="left"/>
    </w:lvl>
  </w:abstractNum>
  <w:abstractNum w:abstractNumId="1">
    <w:nsid w:val="77DE4C0F"/>
    <w:multiLevelType w:val="multilevel"/>
    <w:tmpl w:val="77DE4C0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81BB6"/>
    <w:rsid w:val="001660A9"/>
    <w:rsid w:val="00172A27"/>
    <w:rsid w:val="003E29A7"/>
    <w:rsid w:val="00413DAB"/>
    <w:rsid w:val="004A472C"/>
    <w:rsid w:val="00513DA7"/>
    <w:rsid w:val="008959C6"/>
    <w:rsid w:val="00915C16"/>
    <w:rsid w:val="00953C2A"/>
    <w:rsid w:val="009C51A6"/>
    <w:rsid w:val="00A80537"/>
    <w:rsid w:val="00C00F10"/>
    <w:rsid w:val="00CC10A5"/>
    <w:rsid w:val="00D07388"/>
    <w:rsid w:val="00DA7F99"/>
    <w:rsid w:val="00DC52AF"/>
    <w:rsid w:val="00EA3770"/>
    <w:rsid w:val="00FB0734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51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9C51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"/>
    <w:rsid w:val="00FB0734"/>
    <w:rPr>
      <w:sz w:val="18"/>
      <w:szCs w:val="18"/>
    </w:rPr>
  </w:style>
  <w:style w:type="character" w:customStyle="1" w:styleId="Char">
    <w:name w:val="批注框文本 Char"/>
    <w:basedOn w:val="a0"/>
    <w:link w:val="a5"/>
    <w:rsid w:val="00FB07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</Words>
  <Characters>411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12级工商管理辅修录取原则：</dc:title>
  <dc:subject/>
  <dc:creator>linny FU</dc:creator>
  <cp:keywords/>
  <dc:description/>
  <cp:lastModifiedBy>司婧</cp:lastModifiedBy>
  <cp:revision>6</cp:revision>
  <dcterms:created xsi:type="dcterms:W3CDTF">2017-02-19T03:19:00Z</dcterms:created>
  <dcterms:modified xsi:type="dcterms:W3CDTF">2017-02-28T07:15:00Z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