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48" w:rsidRDefault="00B33B48" w:rsidP="00B33B48">
      <w:pPr>
        <w:jc w:val="center"/>
        <w:rPr>
          <w:rFonts w:ascii="Arial" w:hAnsi="Arial" w:cs="Arial" w:hint="eastAsia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2015</w:t>
      </w:r>
      <w:r>
        <w:rPr>
          <w:rFonts w:ascii="Arial" w:hAnsi="Arial" w:cs="Arial" w:hint="eastAsia"/>
          <w:b/>
          <w:bCs/>
          <w:sz w:val="28"/>
          <w:szCs w:val="28"/>
        </w:rPr>
        <w:t>级英语辅修第一学期课表（</w:t>
      </w:r>
      <w:r>
        <w:rPr>
          <w:rFonts w:ascii="Arial" w:hAnsi="Arial" w:cs="Arial" w:hint="eastAsia"/>
          <w:b/>
          <w:bCs/>
          <w:sz w:val="28"/>
          <w:szCs w:val="28"/>
        </w:rPr>
        <w:t>2017</w:t>
      </w:r>
      <w:r>
        <w:rPr>
          <w:rFonts w:ascii="Arial" w:hAnsi="Arial" w:cs="Arial" w:hint="eastAsia"/>
          <w:b/>
          <w:bCs/>
          <w:sz w:val="28"/>
          <w:szCs w:val="28"/>
        </w:rPr>
        <w:t>年</w:t>
      </w:r>
      <w:r>
        <w:rPr>
          <w:rFonts w:ascii="Arial" w:hAnsi="Arial" w:cs="Arial" w:hint="eastAsia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—</w:t>
      </w:r>
      <w:r>
        <w:rPr>
          <w:rFonts w:ascii="Arial" w:hAnsi="Arial" w:cs="Arial" w:hint="eastAsia"/>
          <w:b/>
          <w:bCs/>
          <w:sz w:val="28"/>
          <w:szCs w:val="28"/>
        </w:rPr>
        <w:t>6</w:t>
      </w:r>
      <w:r>
        <w:rPr>
          <w:rFonts w:ascii="Arial" w:hAnsi="Arial" w:cs="Arial" w:hint="eastAsia"/>
          <w:b/>
          <w:bCs/>
          <w:sz w:val="28"/>
          <w:szCs w:val="28"/>
        </w:rPr>
        <w:t>月）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320"/>
      </w:tblGrid>
      <w:tr w:rsidR="00B33B48" w:rsidTr="00D5799E">
        <w:trPr>
          <w:trHeight w:val="13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33B48" w:rsidRDefault="00B33B48" w:rsidP="00D5799E">
            <w:pPr>
              <w:spacing w:line="276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时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间</w:t>
            </w:r>
          </w:p>
          <w:p w:rsidR="00B33B48" w:rsidRDefault="00B33B48" w:rsidP="00D5799E">
            <w:pPr>
              <w:spacing w:line="276" w:lineRule="auto"/>
              <w:ind w:firstLineChars="49" w:firstLine="138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48" w:rsidRPr="00CD75AA" w:rsidRDefault="00B33B48" w:rsidP="00D5799E">
            <w:pPr>
              <w:spacing w:line="276" w:lineRule="auto"/>
              <w:ind w:firstLineChars="541" w:firstLine="1521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3--16</w:t>
            </w:r>
            <w:r>
              <w:rPr>
                <w:rFonts w:hint="eastAsia"/>
                <w:b/>
                <w:bCs/>
                <w:sz w:val="28"/>
                <w:szCs w:val="28"/>
              </w:rPr>
              <w:t>周</w:t>
            </w:r>
          </w:p>
        </w:tc>
      </w:tr>
      <w:tr w:rsidR="00B33B48" w:rsidTr="00D5799E">
        <w:trPr>
          <w:trHeight w:val="13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48" w:rsidRDefault="00B33B48" w:rsidP="00D5799E">
            <w:pPr>
              <w:spacing w:line="276" w:lineRule="auto"/>
              <w:ind w:firstLineChars="49" w:firstLine="118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D75AA">
              <w:rPr>
                <w:rFonts w:ascii="宋体" w:hAnsi="宋体" w:hint="eastAsia"/>
                <w:b/>
                <w:bCs/>
                <w:sz w:val="24"/>
              </w:rPr>
              <w:t>英语口语交流</w:t>
            </w:r>
          </w:p>
          <w:p w:rsidR="00B33B48" w:rsidRDefault="00B33B48" w:rsidP="00D5799E">
            <w:pPr>
              <w:spacing w:line="276" w:lineRule="auto"/>
              <w:ind w:firstLineChars="49" w:firstLine="118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48" w:rsidRDefault="00B33B48" w:rsidP="00D5799E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周五19:00--21:00</w:t>
            </w:r>
          </w:p>
          <w:p w:rsidR="00B33B48" w:rsidRDefault="00B33B48" w:rsidP="00D5799E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外教</w:t>
            </w:r>
          </w:p>
          <w:p w:rsidR="00B33B48" w:rsidRDefault="00B33B48" w:rsidP="00D5799E">
            <w:pPr>
              <w:spacing w:line="276" w:lineRule="auto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主楼A403</w:t>
            </w:r>
          </w:p>
        </w:tc>
      </w:tr>
      <w:tr w:rsidR="00B33B48" w:rsidTr="00D5799E">
        <w:trPr>
          <w:trHeight w:val="13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48" w:rsidRDefault="00B33B48" w:rsidP="00D5799E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D75AA">
              <w:rPr>
                <w:rFonts w:ascii="宋体" w:hAnsi="宋体" w:hint="eastAsia"/>
                <w:b/>
                <w:bCs/>
                <w:sz w:val="24"/>
              </w:rPr>
              <w:t>英国文学赏读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48" w:rsidRDefault="00B33B48" w:rsidP="00D5799E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周六 8:30--12:00</w:t>
            </w:r>
          </w:p>
          <w:p w:rsidR="00B33B48" w:rsidRDefault="00B33B48" w:rsidP="00D5799E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外教</w:t>
            </w:r>
          </w:p>
          <w:p w:rsidR="00B33B48" w:rsidRDefault="00B33B48" w:rsidP="00D5799E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主楼A403</w:t>
            </w:r>
          </w:p>
        </w:tc>
      </w:tr>
      <w:tr w:rsidR="00B33B48" w:rsidTr="00D5799E">
        <w:trPr>
          <w:trHeight w:val="13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48" w:rsidRDefault="00B33B48" w:rsidP="00D5799E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CD75AA">
              <w:rPr>
                <w:rFonts w:ascii="宋体" w:hAnsi="宋体" w:hint="eastAsia"/>
                <w:b/>
                <w:bCs/>
                <w:sz w:val="24"/>
              </w:rPr>
              <w:t>基础英语写作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48" w:rsidRDefault="00B33B48" w:rsidP="00D5799E">
            <w:pPr>
              <w:spacing w:line="276" w:lineRule="auto"/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周六 14:00--17:30</w:t>
            </w:r>
          </w:p>
          <w:p w:rsidR="00B33B48" w:rsidRDefault="00B33B48" w:rsidP="00D5799E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彭凤玲</w:t>
            </w:r>
          </w:p>
          <w:p w:rsidR="00B33B48" w:rsidRDefault="00B33B48" w:rsidP="00D5799E">
            <w:pPr>
              <w:spacing w:line="276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主楼A403</w:t>
            </w:r>
          </w:p>
        </w:tc>
      </w:tr>
    </w:tbl>
    <w:p w:rsidR="00B33B48" w:rsidRDefault="00B33B48" w:rsidP="00B33B48">
      <w:pPr>
        <w:pStyle w:val="a3"/>
        <w:spacing w:line="180" w:lineRule="auto"/>
        <w:rPr>
          <w:rFonts w:hint="eastAsia"/>
          <w:b/>
          <w:bCs/>
        </w:rPr>
      </w:pPr>
    </w:p>
    <w:p w:rsidR="00B33B48" w:rsidRDefault="00B33B48" w:rsidP="00B33B48">
      <w:pPr>
        <w:pStyle w:val="a3"/>
        <w:spacing w:line="18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注：本周五晚（3月10日）开始上课，教材如下:</w:t>
      </w:r>
    </w:p>
    <w:p w:rsidR="00B33B48" w:rsidRDefault="00B33B48" w:rsidP="00B33B48">
      <w:pPr>
        <w:pStyle w:val="a3"/>
        <w:spacing w:line="180" w:lineRule="auto"/>
        <w:rPr>
          <w:rFonts w:hint="eastAsia"/>
        </w:rPr>
      </w:pPr>
      <w:r>
        <w:rPr>
          <w:rFonts w:hint="eastAsia"/>
        </w:rPr>
        <w:t xml:space="preserve">1. </w:t>
      </w:r>
      <w:r w:rsidRPr="003A78B6">
        <w:rPr>
          <w:rFonts w:hint="eastAsia"/>
        </w:rPr>
        <w:t>基础英语写作：新世纪高等院校英语专业本科生系列教材（修订版）写作教程2（第二版），主编邹申，上海外语教育出版社，2014年</w:t>
      </w:r>
      <w:r>
        <w:rPr>
          <w:rFonts w:hint="eastAsia"/>
        </w:rPr>
        <w:t>。</w:t>
      </w:r>
    </w:p>
    <w:p w:rsidR="00B33B48" w:rsidRDefault="00B33B48" w:rsidP="00B33B48">
      <w:pPr>
        <w:pStyle w:val="a3"/>
        <w:spacing w:line="180" w:lineRule="auto"/>
        <w:rPr>
          <w:rFonts w:hint="eastAsia"/>
        </w:rPr>
      </w:pPr>
      <w:r>
        <w:rPr>
          <w:rFonts w:hint="eastAsia"/>
        </w:rPr>
        <w:t xml:space="preserve">2. </w:t>
      </w:r>
      <w:r w:rsidRPr="003A78B6">
        <w:rPr>
          <w:rFonts w:hint="eastAsia"/>
        </w:rPr>
        <w:t>英国文学赏读：《新编英国文学选读》上、下册，北京大学出版社，第三版，主编罗经国</w:t>
      </w:r>
      <w:r>
        <w:rPr>
          <w:rFonts w:hint="eastAsia"/>
        </w:rPr>
        <w:t>。</w:t>
      </w:r>
    </w:p>
    <w:p w:rsidR="00B33B48" w:rsidRPr="003A78B6" w:rsidRDefault="00B33B48" w:rsidP="00B33B48">
      <w:pPr>
        <w:pStyle w:val="a3"/>
        <w:spacing w:line="180" w:lineRule="auto"/>
        <w:rPr>
          <w:rFonts w:hint="eastAsia"/>
        </w:rPr>
      </w:pPr>
      <w:r>
        <w:rPr>
          <w:rFonts w:hint="eastAsia"/>
        </w:rPr>
        <w:t xml:space="preserve">3. </w:t>
      </w:r>
      <w:r w:rsidRPr="003A78B6">
        <w:rPr>
          <w:rFonts w:hint="eastAsia"/>
        </w:rPr>
        <w:t>英语口语交流</w:t>
      </w:r>
      <w:r>
        <w:rPr>
          <w:rFonts w:hint="eastAsia"/>
        </w:rPr>
        <w:t>：</w:t>
      </w:r>
      <w:r w:rsidRPr="003A78B6">
        <w:rPr>
          <w:rFonts w:hint="eastAsia"/>
        </w:rPr>
        <w:t>不需要教材</w:t>
      </w:r>
    </w:p>
    <w:p w:rsidR="00305514" w:rsidRPr="00B33B48" w:rsidRDefault="00305514">
      <w:bookmarkStart w:id="0" w:name="_GoBack"/>
      <w:bookmarkEnd w:id="0"/>
    </w:p>
    <w:sectPr w:rsidR="00305514" w:rsidRPr="00B3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48"/>
    <w:rsid w:val="000F0168"/>
    <w:rsid w:val="0021568D"/>
    <w:rsid w:val="00276284"/>
    <w:rsid w:val="00293E1D"/>
    <w:rsid w:val="00305514"/>
    <w:rsid w:val="00530E05"/>
    <w:rsid w:val="006F16E0"/>
    <w:rsid w:val="00841092"/>
    <w:rsid w:val="00957C22"/>
    <w:rsid w:val="00A3266F"/>
    <w:rsid w:val="00AB42A1"/>
    <w:rsid w:val="00B0092D"/>
    <w:rsid w:val="00B25BB7"/>
    <w:rsid w:val="00B33B48"/>
    <w:rsid w:val="00CA5B54"/>
    <w:rsid w:val="00C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B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B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司婧</dc:creator>
  <cp:lastModifiedBy>司婧</cp:lastModifiedBy>
  <cp:revision>1</cp:revision>
  <dcterms:created xsi:type="dcterms:W3CDTF">2017-02-28T07:29:00Z</dcterms:created>
  <dcterms:modified xsi:type="dcterms:W3CDTF">2017-02-28T07:30:00Z</dcterms:modified>
</cp:coreProperties>
</file>