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16" w:rsidRDefault="004C4116" w:rsidP="004C4116">
      <w:pPr>
        <w:spacing w:line="44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附表一</w:t>
      </w:r>
    </w:p>
    <w:p w:rsidR="004C4116" w:rsidRDefault="004C4116" w:rsidP="004C4116">
      <w:pPr>
        <w:spacing w:line="440" w:lineRule="exact"/>
        <w:jc w:val="center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关于举办第二届全国微课（程）优质资源展示会</w:t>
      </w:r>
    </w:p>
    <w:p w:rsidR="004C4116" w:rsidRDefault="004C4116" w:rsidP="004C4116">
      <w:pPr>
        <w:spacing w:line="440" w:lineRule="exact"/>
        <w:jc w:val="center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评选活动</w:t>
      </w:r>
    </w:p>
    <w:p w:rsidR="004C4116" w:rsidRDefault="004C4116" w:rsidP="004C4116">
      <w:pPr>
        <w:spacing w:afterLines="100" w:after="312" w:line="440" w:lineRule="exact"/>
        <w:jc w:val="center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组织单位及联系人信息表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2638"/>
        <w:gridCol w:w="36"/>
        <w:gridCol w:w="1014"/>
        <w:gridCol w:w="1379"/>
        <w:gridCol w:w="1418"/>
      </w:tblGrid>
      <w:tr w:rsidR="004C4116" w:rsidTr="009D6CF9">
        <w:trPr>
          <w:trHeight w:val="851"/>
          <w:jc w:val="center"/>
        </w:trPr>
        <w:tc>
          <w:tcPr>
            <w:tcW w:w="2043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组织单位名称</w:t>
            </w:r>
          </w:p>
        </w:tc>
        <w:tc>
          <w:tcPr>
            <w:tcW w:w="6485" w:type="dxa"/>
            <w:gridSpan w:val="5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4C4116" w:rsidTr="009D6CF9">
        <w:trPr>
          <w:trHeight w:val="851"/>
          <w:jc w:val="center"/>
        </w:trPr>
        <w:tc>
          <w:tcPr>
            <w:tcW w:w="2043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联系人</w:t>
            </w:r>
          </w:p>
        </w:tc>
        <w:tc>
          <w:tcPr>
            <w:tcW w:w="2674" w:type="dxa"/>
            <w:gridSpan w:val="2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014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职务</w:t>
            </w:r>
          </w:p>
        </w:tc>
        <w:tc>
          <w:tcPr>
            <w:tcW w:w="2797" w:type="dxa"/>
            <w:gridSpan w:val="2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4C4116" w:rsidTr="009D6CF9">
        <w:trPr>
          <w:trHeight w:val="851"/>
          <w:jc w:val="center"/>
        </w:trPr>
        <w:tc>
          <w:tcPr>
            <w:tcW w:w="2043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通信地址</w:t>
            </w:r>
          </w:p>
        </w:tc>
        <w:tc>
          <w:tcPr>
            <w:tcW w:w="3688" w:type="dxa"/>
            <w:gridSpan w:val="3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379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邮政编码</w:t>
            </w:r>
          </w:p>
        </w:tc>
        <w:tc>
          <w:tcPr>
            <w:tcW w:w="1418" w:type="dxa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4C4116" w:rsidTr="009D6CF9">
        <w:trPr>
          <w:trHeight w:val="851"/>
          <w:jc w:val="center"/>
        </w:trPr>
        <w:tc>
          <w:tcPr>
            <w:tcW w:w="2043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联系电话</w:t>
            </w:r>
          </w:p>
        </w:tc>
        <w:tc>
          <w:tcPr>
            <w:tcW w:w="2638" w:type="dxa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手机</w:t>
            </w:r>
          </w:p>
        </w:tc>
        <w:tc>
          <w:tcPr>
            <w:tcW w:w="2797" w:type="dxa"/>
            <w:gridSpan w:val="2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4C4116" w:rsidTr="009D6CF9">
        <w:trPr>
          <w:trHeight w:val="851"/>
          <w:jc w:val="center"/>
        </w:trPr>
        <w:tc>
          <w:tcPr>
            <w:tcW w:w="2043" w:type="dxa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电子信箱</w:t>
            </w:r>
          </w:p>
        </w:tc>
        <w:tc>
          <w:tcPr>
            <w:tcW w:w="2638" w:type="dxa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@</w:t>
            </w:r>
          </w:p>
        </w:tc>
        <w:tc>
          <w:tcPr>
            <w:tcW w:w="1050" w:type="dxa"/>
            <w:gridSpan w:val="2"/>
            <w:vAlign w:val="center"/>
          </w:tcPr>
          <w:p w:rsidR="004C4116" w:rsidRDefault="004C4116" w:rsidP="009D6CF9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QQ</w:t>
            </w:r>
          </w:p>
        </w:tc>
        <w:tc>
          <w:tcPr>
            <w:tcW w:w="2797" w:type="dxa"/>
            <w:gridSpan w:val="2"/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</w:tbl>
    <w:p w:rsidR="004C4116" w:rsidRDefault="004C4116" w:rsidP="004C4116">
      <w:pPr>
        <w:spacing w:line="440" w:lineRule="exact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注：</w:t>
      </w:r>
    </w:p>
    <w:p w:rsidR="004C4116" w:rsidRDefault="004C4116" w:rsidP="004C4116">
      <w:pPr>
        <w:spacing w:line="44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</w:t>
      </w:r>
      <w:r>
        <w:rPr>
          <w:rFonts w:ascii="仿宋_GB2312" w:eastAsia="仿宋_GB2312" w:hAnsi="宋体" w:hint="eastAsia"/>
          <w:bCs/>
          <w:sz w:val="28"/>
          <w:szCs w:val="28"/>
        </w:rPr>
        <w:t>请将该信息表电子版于2014年7月1日前发送至：iweikebm@163.com。</w:t>
      </w:r>
    </w:p>
    <w:p w:rsidR="004C4116" w:rsidRDefault="004C4116" w:rsidP="004C4116">
      <w:pPr>
        <w:spacing w:line="440" w:lineRule="exact"/>
        <w:ind w:firstLineChars="200" w:firstLine="560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</w:t>
      </w:r>
      <w:r>
        <w:rPr>
          <w:rFonts w:ascii="仿宋_GB2312" w:eastAsia="仿宋_GB2312" w:hAnsi="宋体" w:hint="eastAsia"/>
          <w:bCs/>
          <w:sz w:val="28"/>
          <w:szCs w:val="28"/>
        </w:rPr>
        <w:t>此表用于组织单位填写，用于后期评选优秀组织单位。</w:t>
      </w:r>
    </w:p>
    <w:p w:rsidR="004C4116" w:rsidRDefault="004C4116" w:rsidP="004C4116">
      <w:pPr>
        <w:spacing w:line="440" w:lineRule="exact"/>
        <w:ind w:firstLineChars="200" w:firstLine="606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以个人名义参赛的可忽略此表格，直接填写附件三表格就可。</w:t>
      </w:r>
    </w:p>
    <w:p w:rsidR="004C4116" w:rsidRDefault="004C4116" w:rsidP="004C4116">
      <w:pPr>
        <w:spacing w:line="44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</w:p>
    <w:p w:rsidR="004C4116" w:rsidRDefault="004C4116" w:rsidP="004C4116">
      <w:pPr>
        <w:spacing w:line="440" w:lineRule="exact"/>
        <w:rPr>
          <w:rFonts w:ascii="仿宋_GB2312" w:eastAsia="仿宋_GB2312" w:hAnsi="宋体" w:hint="eastAsia"/>
          <w:bCs/>
          <w:sz w:val="32"/>
        </w:rPr>
      </w:pPr>
    </w:p>
    <w:p w:rsidR="004C4116" w:rsidRDefault="004C4116" w:rsidP="004C4116">
      <w:pPr>
        <w:spacing w:line="440" w:lineRule="exact"/>
        <w:rPr>
          <w:rFonts w:ascii="仿宋_GB2312" w:eastAsia="仿宋_GB2312" w:hAnsi="宋体" w:hint="eastAsia"/>
          <w:bCs/>
          <w:sz w:val="32"/>
        </w:rPr>
      </w:pPr>
    </w:p>
    <w:p w:rsidR="004C4116" w:rsidRDefault="004C4116" w:rsidP="004C4116">
      <w:pPr>
        <w:spacing w:line="440" w:lineRule="exact"/>
        <w:rPr>
          <w:rFonts w:ascii="仿宋_GB2312" w:eastAsia="仿宋_GB2312" w:hAnsi="宋体" w:hint="eastAsia"/>
          <w:bCs/>
          <w:sz w:val="32"/>
        </w:rPr>
      </w:pPr>
    </w:p>
    <w:p w:rsidR="004C4116" w:rsidRDefault="004C4116" w:rsidP="004C4116">
      <w:pPr>
        <w:spacing w:line="440" w:lineRule="exact"/>
        <w:ind w:firstLineChars="1293" w:firstLine="362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（组织单位盖章）</w:t>
      </w:r>
    </w:p>
    <w:p w:rsidR="004C4116" w:rsidRDefault="004C4116" w:rsidP="004C4116">
      <w:pPr>
        <w:spacing w:line="440" w:lineRule="exact"/>
        <w:ind w:firstLineChars="1940" w:firstLine="5432"/>
        <w:rPr>
          <w:rFonts w:ascii="仿宋_GB2312" w:eastAsia="仿宋_GB2312" w:hAnsi="宋体" w:hint="eastAsia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年   月   日</w:t>
      </w:r>
    </w:p>
    <w:p w:rsidR="004C4116" w:rsidRDefault="004C4116" w:rsidP="004C4116">
      <w:pPr>
        <w:spacing w:line="440" w:lineRule="exact"/>
        <w:rPr>
          <w:rFonts w:hint="eastAsia"/>
        </w:rPr>
      </w:pPr>
    </w:p>
    <w:p w:rsidR="004C4116" w:rsidRDefault="004C4116" w:rsidP="004C4116">
      <w:pPr>
        <w:spacing w:line="440" w:lineRule="exact"/>
        <w:rPr>
          <w:rFonts w:hint="eastAsia"/>
        </w:rPr>
      </w:pPr>
    </w:p>
    <w:p w:rsidR="004C4116" w:rsidRDefault="004C4116" w:rsidP="004C4116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附表二 </w:t>
      </w:r>
    </w:p>
    <w:p w:rsidR="004C4116" w:rsidRDefault="004C4116" w:rsidP="004C4116">
      <w:pPr>
        <w:spacing w:line="44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关于举办第二届全国微课（程）优质资源展示会</w:t>
      </w:r>
    </w:p>
    <w:p w:rsidR="004C4116" w:rsidRDefault="004C4116" w:rsidP="004C4116">
      <w:pPr>
        <w:spacing w:line="44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评选活动</w:t>
      </w:r>
    </w:p>
    <w:p w:rsidR="004C4116" w:rsidRDefault="004C4116" w:rsidP="004C4116">
      <w:pPr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b/>
          <w:sz w:val="30"/>
          <w:szCs w:val="30"/>
        </w:rPr>
        <w:t>校参赛作品名单</w:t>
      </w:r>
    </w:p>
    <w:p w:rsidR="004C4116" w:rsidRDefault="004C4116" w:rsidP="004C4116">
      <w:pPr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909"/>
        <w:gridCol w:w="638"/>
        <w:gridCol w:w="638"/>
        <w:gridCol w:w="638"/>
        <w:gridCol w:w="638"/>
        <w:gridCol w:w="1213"/>
        <w:gridCol w:w="806"/>
        <w:gridCol w:w="900"/>
      </w:tblGrid>
      <w:tr w:rsidR="004C4116" w:rsidTr="009D6CF9">
        <w:trPr>
          <w:trHeight w:val="880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作品编号</w:t>
            </w: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是否同</w:t>
            </w:r>
          </w:p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意出版</w:t>
            </w: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  <w:tr w:rsidR="004C4116" w:rsidTr="009D6CF9">
        <w:trPr>
          <w:trHeight w:val="616"/>
          <w:jc w:val="center"/>
        </w:trPr>
        <w:tc>
          <w:tcPr>
            <w:tcW w:w="72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9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8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13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6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4C4116" w:rsidRDefault="004C4116" w:rsidP="009D6CF9">
            <w:pPr>
              <w:jc w:val="center"/>
              <w:rPr>
                <w:rFonts w:hint="eastAsia"/>
                <w:b/>
              </w:rPr>
            </w:pPr>
          </w:p>
        </w:tc>
      </w:tr>
    </w:tbl>
    <w:p w:rsidR="004C4116" w:rsidRDefault="004C4116" w:rsidP="004C4116">
      <w:pPr>
        <w:spacing w:line="44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4C4116" w:rsidRDefault="004C4116" w:rsidP="004C4116">
      <w:pPr>
        <w:spacing w:line="44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①类型填写内容为：单个微视频（请标注1）或系列微视频（请标注2）。</w:t>
      </w:r>
    </w:p>
    <w:p w:rsidR="004C4116" w:rsidRDefault="004C4116" w:rsidP="004C411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</w:t>
      </w:r>
      <w:r>
        <w:rPr>
          <w:rFonts w:ascii="仿宋_GB2312" w:eastAsia="仿宋_GB2312" w:hAnsi="宋体" w:hint="eastAsia"/>
          <w:bCs/>
          <w:sz w:val="28"/>
          <w:szCs w:val="28"/>
        </w:rPr>
        <w:t>此表用于组织单位填写，用于后期评选优秀组织单位。</w:t>
      </w:r>
    </w:p>
    <w:p w:rsidR="004C4116" w:rsidRDefault="004C4116" w:rsidP="004C4116">
      <w:pPr>
        <w:spacing w:line="440" w:lineRule="exact"/>
        <w:rPr>
          <w:rFonts w:ascii="仿宋_GB2312" w:eastAsia="仿宋_GB2312" w:hint="eastAsia"/>
          <w:sz w:val="28"/>
          <w:szCs w:val="28"/>
        </w:rPr>
        <w:sectPr w:rsidR="004C4116">
          <w:footerReference w:type="even" r:id="rId5"/>
          <w:footerReference w:type="default" r:id="rId6"/>
          <w:pgSz w:w="11906" w:h="16838"/>
          <w:pgMar w:top="1440" w:right="1797" w:bottom="1440" w:left="1797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    以个人名义参赛的可忽略此表格，直接填写附件三表格就可。</w:t>
      </w:r>
    </w:p>
    <w:p w:rsidR="004C4116" w:rsidRDefault="004C4116" w:rsidP="004C4116">
      <w:pPr>
        <w:spacing w:line="440" w:lineRule="exact"/>
        <w:rPr>
          <w:rFonts w:ascii="仿宋_GB2312" w:eastAsia="仿宋_GB2312" w:hint="eastAsia"/>
          <w:sz w:val="28"/>
          <w:szCs w:val="28"/>
        </w:rPr>
      </w:pPr>
      <w:bookmarkStart w:id="0" w:name="_Toc101167305"/>
      <w:r>
        <w:rPr>
          <w:rFonts w:ascii="仿宋_GB2312" w:eastAsia="仿宋_GB2312" w:hint="eastAsia"/>
          <w:sz w:val="28"/>
          <w:szCs w:val="28"/>
        </w:rPr>
        <w:t>附表三</w:t>
      </w:r>
    </w:p>
    <w:p w:rsidR="004C4116" w:rsidRDefault="004C4116" w:rsidP="004C4116">
      <w:pPr>
        <w:spacing w:line="440" w:lineRule="exact"/>
        <w:ind w:leftChars="-100" w:left="-210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关于举办第二届全国微课（程）优质资源展示会</w:t>
      </w:r>
    </w:p>
    <w:p w:rsidR="004C4116" w:rsidRDefault="004C4116" w:rsidP="004C4116">
      <w:pPr>
        <w:spacing w:line="440" w:lineRule="exact"/>
        <w:ind w:leftChars="-100" w:left="-210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评选活动</w:t>
      </w:r>
    </w:p>
    <w:p w:rsidR="004C4116" w:rsidRDefault="004C4116" w:rsidP="004C4116">
      <w:pPr>
        <w:spacing w:line="44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参展作品登记表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</w:t>
      </w:r>
    </w:p>
    <w:p w:rsidR="004C4116" w:rsidRDefault="004C4116" w:rsidP="004C4116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市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县（区）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学校（公章）    </w:t>
      </w:r>
      <w:r>
        <w:rPr>
          <w:rFonts w:ascii="仿宋_GB2312" w:eastAsia="仿宋_GB2312" w:hint="eastAsia"/>
          <w:sz w:val="24"/>
        </w:rPr>
        <w:t>作品编号：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57"/>
        <w:gridCol w:w="1116"/>
        <w:gridCol w:w="1080"/>
        <w:gridCol w:w="163"/>
        <w:gridCol w:w="169"/>
        <w:gridCol w:w="682"/>
        <w:gridCol w:w="390"/>
        <w:gridCol w:w="1089"/>
      </w:tblGrid>
      <w:tr w:rsidR="004C4116" w:rsidTr="009D6CF9">
        <w:trPr>
          <w:trHeight w:val="453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4C4116" w:rsidTr="009D6CF9">
        <w:trPr>
          <w:cantSplit/>
          <w:trHeight w:val="8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参展项目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□单个微课（程）</w:t>
            </w:r>
          </w:p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□专题微课（程）</w:t>
            </w:r>
          </w:p>
        </w:tc>
      </w:tr>
      <w:tr w:rsidR="004C4116" w:rsidTr="009D6CF9">
        <w:trPr>
          <w:cantSplit/>
          <w:trHeight w:val="408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作者信息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C4116" w:rsidTr="009D6CF9">
        <w:trPr>
          <w:cantSplit/>
          <w:trHeight w:val="454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4116" w:rsidTr="009D6CF9">
        <w:trPr>
          <w:trHeight w:val="381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4116" w:rsidTr="009D6CF9">
        <w:trPr>
          <w:trHeight w:val="110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6" w:rsidRDefault="004C4116" w:rsidP="009D6CF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（包括作品简介、创作说明等）</w:t>
            </w:r>
          </w:p>
          <w:p w:rsidR="004C4116" w:rsidRDefault="004C4116" w:rsidP="009D6CF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4116" w:rsidRDefault="004C4116" w:rsidP="009D6CF9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4116" w:rsidTr="009D6CF9">
        <w:trPr>
          <w:trHeight w:val="84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作者简介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4116" w:rsidRDefault="004C4116" w:rsidP="009D6CF9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C4116" w:rsidTr="009D6CF9">
        <w:trPr>
          <w:trHeight w:val="77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共享说明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是否同意“组委会”将作品制作成集锦共享或出版</w:t>
            </w:r>
          </w:p>
          <w:p w:rsidR="004C4116" w:rsidRDefault="004C4116" w:rsidP="009D6CF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      □否       签字：      年  月  日</w:t>
            </w:r>
          </w:p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是否同意“组委会”将作品（链接）在评选活动网站共享</w:t>
            </w:r>
          </w:p>
          <w:p w:rsidR="004C4116" w:rsidRDefault="004C4116" w:rsidP="009D6CF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      □否       签字：      年  月  日</w:t>
            </w:r>
          </w:p>
        </w:tc>
      </w:tr>
      <w:tr w:rsidR="004C4116" w:rsidTr="009D6CF9">
        <w:trPr>
          <w:trHeight w:val="77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作者申明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6" w:rsidRDefault="004C4116" w:rsidP="009D6CF9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我（们）在此申明所报送作品是我（们）原创构思并制作，不涉及他人的著作权。               </w:t>
            </w:r>
          </w:p>
          <w:p w:rsidR="004C4116" w:rsidRDefault="004C4116" w:rsidP="009D6CF9">
            <w:pPr>
              <w:spacing w:line="440" w:lineRule="exact"/>
              <w:ind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4C4116" w:rsidRDefault="004C4116" w:rsidP="004C4116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注：①</w:t>
      </w:r>
      <w:r>
        <w:rPr>
          <w:rFonts w:ascii="仿宋_GB2312" w:eastAsia="仿宋_GB2312" w:hint="eastAsia"/>
          <w:sz w:val="28"/>
          <w:szCs w:val="28"/>
        </w:rPr>
        <w:fldChar w:fldCharType="begin"/>
      </w:r>
      <w:r>
        <w:rPr>
          <w:rFonts w:ascii="仿宋_GB2312" w:eastAsia="仿宋_GB2312" w:hint="eastAsia"/>
          <w:sz w:val="28"/>
          <w:szCs w:val="28"/>
        </w:rPr>
        <w:instrText xml:space="preserve"> HYPERLINK "mailto:①报名表于2014年7月1日前提交至18010159802@126.com" </w:instrText>
      </w:r>
      <w:r>
        <w:rPr>
          <w:rFonts w:ascii="仿宋_GB2312" w:eastAsia="仿宋_GB2312" w:hint="eastAsia"/>
          <w:sz w:val="28"/>
          <w:szCs w:val="28"/>
        </w:rPr>
      </w:r>
      <w:r>
        <w:rPr>
          <w:rFonts w:ascii="仿宋_GB2312" w:eastAsia="仿宋_GB2312" w:hint="eastAsia"/>
          <w:sz w:val="28"/>
          <w:szCs w:val="28"/>
        </w:rPr>
        <w:fldChar w:fldCharType="separate"/>
      </w:r>
      <w:r>
        <w:rPr>
          <w:rFonts w:ascii="仿宋_GB2312" w:eastAsia="仿宋_GB2312" w:hint="eastAsia"/>
          <w:sz w:val="28"/>
          <w:szCs w:val="28"/>
        </w:rPr>
        <w:t>报名表于2014年7月1日前提交至iweikebm@163.com</w:t>
      </w:r>
      <w:r>
        <w:rPr>
          <w:rFonts w:ascii="仿宋_GB2312" w:eastAsia="仿宋_GB2312" w:hint="eastAsia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，也可关注此次活动的公众平台：</w:t>
      </w:r>
      <w:proofErr w:type="spellStart"/>
      <w:r>
        <w:rPr>
          <w:rFonts w:ascii="仿宋_GB2312" w:eastAsia="仿宋_GB2312" w:hint="eastAsia"/>
          <w:sz w:val="28"/>
          <w:szCs w:val="28"/>
        </w:rPr>
        <w:t>learnclub</w:t>
      </w:r>
      <w:proofErr w:type="spellEnd"/>
      <w:r>
        <w:rPr>
          <w:rFonts w:ascii="仿宋_GB2312" w:eastAsia="仿宋_GB2312" w:hint="eastAsia"/>
          <w:sz w:val="28"/>
          <w:szCs w:val="28"/>
        </w:rPr>
        <w:t>，我们将适时推送与此次活动相关的进展信息。</w:t>
      </w:r>
    </w:p>
    <w:p w:rsidR="004C4116" w:rsidRDefault="004C4116" w:rsidP="004C4116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②此报名表由参展老师个人填写。对于有单位统一组织此次活动的的，由参展老师填写后由组织单位统一打包集中发送此表格。以个人名义参展的直接发送此表格即可。</w:t>
      </w:r>
    </w:p>
    <w:p w:rsidR="004C4116" w:rsidRDefault="004C4116" w:rsidP="004C4116">
      <w:pPr>
        <w:widowControl/>
        <w:spacing w:line="440" w:lineRule="exact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730F8A" w:rsidRDefault="00730F8A">
      <w:bookmarkStart w:id="1" w:name="_GoBack"/>
      <w:bookmarkEnd w:id="1"/>
    </w:p>
    <w:sectPr w:rsidR="00730F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411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4</w:t>
    </w:r>
    <w:r>
      <w:fldChar w:fldCharType="end"/>
    </w:r>
  </w:p>
  <w:p w:rsidR="00000000" w:rsidRDefault="004C4116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411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000000" w:rsidRDefault="004C4116">
    <w:pPr>
      <w:pStyle w:val="a4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16"/>
    <w:rsid w:val="004C4116"/>
    <w:rsid w:val="00730F8A"/>
    <w:rsid w:val="00D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57FF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uiPriority w:val="99"/>
    <w:rsid w:val="004C4116"/>
    <w:rPr>
      <w:sz w:val="18"/>
      <w:szCs w:val="18"/>
    </w:rPr>
  </w:style>
  <w:style w:type="character" w:styleId="a5">
    <w:name w:val="page number"/>
    <w:basedOn w:val="a0"/>
    <w:uiPriority w:val="99"/>
    <w:unhideWhenUsed/>
    <w:rsid w:val="004C4116"/>
  </w:style>
  <w:style w:type="paragraph" w:styleId="a4">
    <w:name w:val="footer"/>
    <w:basedOn w:val="a"/>
    <w:link w:val="a3"/>
    <w:uiPriority w:val="99"/>
    <w:rsid w:val="004C4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4C41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uiPriority w:val="99"/>
    <w:rsid w:val="004C4116"/>
    <w:rPr>
      <w:sz w:val="18"/>
      <w:szCs w:val="18"/>
    </w:rPr>
  </w:style>
  <w:style w:type="character" w:styleId="a5">
    <w:name w:val="page number"/>
    <w:basedOn w:val="a0"/>
    <w:uiPriority w:val="99"/>
    <w:unhideWhenUsed/>
    <w:rsid w:val="004C4116"/>
  </w:style>
  <w:style w:type="paragraph" w:styleId="a4">
    <w:name w:val="footer"/>
    <w:basedOn w:val="a"/>
    <w:link w:val="a3"/>
    <w:uiPriority w:val="99"/>
    <w:rsid w:val="004C4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4C41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zhengchao tan</dc:creator>
  <cp:keywords/>
  <dc:description/>
  <cp:lastModifiedBy>zhengchao tan</cp:lastModifiedBy>
  <cp:revision>1</cp:revision>
  <dcterms:created xsi:type="dcterms:W3CDTF">2014-05-21T08:58:00Z</dcterms:created>
  <dcterms:modified xsi:type="dcterms:W3CDTF">2014-05-21T08:59:00Z</dcterms:modified>
</cp:coreProperties>
</file>