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97" w:rsidRPr="00B106CF" w:rsidRDefault="00337597" w:rsidP="00B106CF">
      <w:pPr>
        <w:jc w:val="center"/>
        <w:rPr>
          <w:rFonts w:ascii="华文新魏" w:eastAsia="华文新魏"/>
          <w:b/>
          <w:sz w:val="36"/>
          <w:szCs w:val="36"/>
        </w:rPr>
      </w:pPr>
      <w:r w:rsidRPr="00B106CF">
        <w:rPr>
          <w:rFonts w:ascii="华文新魏" w:eastAsia="华文新魏" w:hint="eastAsia"/>
          <w:b/>
          <w:sz w:val="36"/>
          <w:szCs w:val="36"/>
        </w:rPr>
        <w:t>西安交通大学</w:t>
      </w:r>
      <w:r w:rsidR="002A4836">
        <w:rPr>
          <w:rFonts w:ascii="华文新魏" w:eastAsia="华文新魏" w:hint="eastAsia"/>
          <w:b/>
          <w:sz w:val="36"/>
          <w:szCs w:val="36"/>
        </w:rPr>
        <w:t>课堂教学</w:t>
      </w:r>
      <w:r w:rsidR="00687B97">
        <w:rPr>
          <w:rFonts w:ascii="华文新魏" w:eastAsia="华文新魏" w:hint="eastAsia"/>
          <w:b/>
          <w:sz w:val="36"/>
          <w:szCs w:val="36"/>
        </w:rPr>
        <w:t>评价</w:t>
      </w:r>
      <w:r w:rsidR="002A4836">
        <w:rPr>
          <w:rFonts w:ascii="华文新魏" w:eastAsia="华文新魏" w:hint="eastAsia"/>
          <w:b/>
          <w:sz w:val="36"/>
          <w:szCs w:val="36"/>
        </w:rPr>
        <w:t>表</w:t>
      </w:r>
      <w:r w:rsidR="002A4836" w:rsidRPr="00CB7CED">
        <w:rPr>
          <w:rFonts w:ascii="华文新魏" w:eastAsia="华文新魏" w:hint="eastAsia"/>
          <w:sz w:val="28"/>
          <w:szCs w:val="36"/>
        </w:rPr>
        <w:t>（教学管理人员</w:t>
      </w:r>
      <w:r w:rsidR="00B6590D">
        <w:rPr>
          <w:rFonts w:ascii="华文新魏" w:eastAsia="华文新魏" w:hint="eastAsia"/>
          <w:sz w:val="28"/>
          <w:szCs w:val="36"/>
        </w:rPr>
        <w:t>用表</w:t>
      </w:r>
      <w:r w:rsidR="002A4836" w:rsidRPr="00CB7CED">
        <w:rPr>
          <w:rFonts w:ascii="华文新魏" w:eastAsia="华文新魏" w:hint="eastAsia"/>
          <w:sz w:val="28"/>
          <w:szCs w:val="36"/>
        </w:rPr>
        <w:t>）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16"/>
        <w:gridCol w:w="559"/>
        <w:gridCol w:w="1560"/>
        <w:gridCol w:w="203"/>
        <w:gridCol w:w="931"/>
        <w:gridCol w:w="770"/>
        <w:gridCol w:w="1276"/>
        <w:gridCol w:w="647"/>
        <w:gridCol w:w="770"/>
        <w:gridCol w:w="387"/>
        <w:gridCol w:w="322"/>
        <w:gridCol w:w="1092"/>
      </w:tblGrid>
      <w:tr w:rsidR="00337597" w:rsidTr="00F75DDD">
        <w:trPr>
          <w:trHeight w:val="418"/>
          <w:jc w:val="center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97" w:rsidRPr="00CC2F08" w:rsidRDefault="007713DB" w:rsidP="00423CBB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听课人姓名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97" w:rsidRPr="000B0373" w:rsidRDefault="00337597" w:rsidP="00423CBB">
            <w:pPr>
              <w:spacing w:before="100" w:beforeAutospacing="1" w:after="100" w:afterAutospacing="1"/>
              <w:ind w:right="-107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97" w:rsidRPr="00CC2F08" w:rsidRDefault="007713DB" w:rsidP="00423CBB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所在单位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97" w:rsidRPr="00B6590D" w:rsidRDefault="00337597" w:rsidP="00B6590D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97" w:rsidRPr="00B6590D" w:rsidRDefault="007713DB" w:rsidP="00B6590D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B6590D">
              <w:rPr>
                <w:rFonts w:ascii="黑体" w:eastAsia="黑体" w:hAnsi="黑体" w:hint="eastAsia"/>
                <w:b/>
                <w:szCs w:val="21"/>
              </w:rPr>
              <w:t xml:space="preserve">职   </w:t>
            </w:r>
            <w:proofErr w:type="gramStart"/>
            <w:r w:rsidRPr="00B6590D">
              <w:rPr>
                <w:rFonts w:ascii="黑体" w:eastAsia="黑体" w:hAnsi="黑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97" w:rsidRPr="005A0645" w:rsidRDefault="00337597" w:rsidP="00423CBB">
            <w:pPr>
              <w:spacing w:line="240" w:lineRule="atLeast"/>
              <w:jc w:val="left"/>
              <w:rPr>
                <w:rFonts w:ascii="宋体" w:hAnsi="宋体"/>
                <w:color w:val="000000"/>
                <w:sz w:val="16"/>
              </w:rPr>
            </w:pPr>
          </w:p>
        </w:tc>
      </w:tr>
      <w:tr w:rsidR="007713DB" w:rsidTr="00F75DDD">
        <w:trPr>
          <w:trHeight w:val="418"/>
          <w:jc w:val="center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Pr="00CC2F08" w:rsidRDefault="007713DB" w:rsidP="00423CBB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CC2F08">
              <w:rPr>
                <w:rFonts w:ascii="黑体" w:eastAsia="黑体" w:hAnsi="黑体" w:hint="eastAsia"/>
                <w:b/>
                <w:szCs w:val="21"/>
              </w:rPr>
              <w:t>课程名称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Pr="000B0373" w:rsidRDefault="007713DB" w:rsidP="00423CBB">
            <w:pPr>
              <w:spacing w:before="100" w:beforeAutospacing="1" w:after="100" w:afterAutospacing="1"/>
              <w:ind w:right="-107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Pr="00CC2F08" w:rsidRDefault="00B106CF" w:rsidP="00423CBB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上课</w:t>
            </w:r>
            <w:r w:rsidR="007713DB" w:rsidRPr="00CC2F08">
              <w:rPr>
                <w:rFonts w:ascii="黑体" w:eastAsia="黑体" w:hAnsi="黑体" w:hint="eastAsia"/>
                <w:b/>
                <w:szCs w:val="21"/>
              </w:rPr>
              <w:t>班级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Pr="000B0373" w:rsidRDefault="007713DB" w:rsidP="00423CBB"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Pr="000B0373" w:rsidRDefault="007713DB" w:rsidP="00423CB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CC2F08">
              <w:rPr>
                <w:rFonts w:ascii="黑体" w:eastAsia="黑体" w:hAnsi="黑体" w:hint="eastAsia"/>
                <w:b/>
                <w:szCs w:val="21"/>
              </w:rPr>
              <w:t>开课单位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Pr="005A0645" w:rsidRDefault="007713DB" w:rsidP="00423CBB">
            <w:pPr>
              <w:spacing w:line="240" w:lineRule="atLeast"/>
              <w:jc w:val="left"/>
              <w:rPr>
                <w:rFonts w:ascii="宋体" w:hAnsi="宋体"/>
                <w:color w:val="000000"/>
                <w:sz w:val="16"/>
              </w:rPr>
            </w:pPr>
          </w:p>
        </w:tc>
      </w:tr>
      <w:tr w:rsidR="007713DB" w:rsidTr="00F75DDD">
        <w:trPr>
          <w:trHeight w:val="418"/>
          <w:jc w:val="center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Pr="00CC2F08" w:rsidRDefault="007713DB" w:rsidP="00423CBB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CC2F08">
              <w:rPr>
                <w:rFonts w:ascii="黑体" w:eastAsia="黑体" w:hAnsi="黑体" w:hint="eastAsia"/>
                <w:b/>
                <w:szCs w:val="21"/>
              </w:rPr>
              <w:t>课程层次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Pr="00F75DDD" w:rsidRDefault="007713DB" w:rsidP="00423CBB">
            <w:pPr>
              <w:spacing w:before="100" w:beforeAutospacing="1" w:after="100" w:afterAutospacing="1"/>
              <w:jc w:val="left"/>
              <w:rPr>
                <w:rFonts w:ascii="宋体" w:hAnsi="宋体"/>
                <w:b/>
                <w:color w:val="000000"/>
                <w:spacing w:val="-4"/>
                <w:szCs w:val="21"/>
              </w:rPr>
            </w:pPr>
            <w:r w:rsidRPr="00F75DDD">
              <w:rPr>
                <w:rFonts w:ascii="宋体" w:hAnsi="宋体" w:hint="eastAsia"/>
                <w:spacing w:val="-4"/>
              </w:rPr>
              <w:t>□本科生  □研究生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Pr="00EA1E37" w:rsidRDefault="007713DB" w:rsidP="00423CBB">
            <w:pPr>
              <w:spacing w:line="360" w:lineRule="exact"/>
              <w:jc w:val="center"/>
              <w:rPr>
                <w:rFonts w:ascii="宋体" w:hAnsi="宋体"/>
              </w:rPr>
            </w:pPr>
            <w:r w:rsidRPr="00CC2F08">
              <w:rPr>
                <w:rFonts w:ascii="黑体" w:eastAsia="黑体" w:hAnsi="黑体" w:hint="eastAsia"/>
                <w:b/>
                <w:szCs w:val="21"/>
              </w:rPr>
              <w:t>使用教材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Pr="00F75DDD" w:rsidRDefault="007713DB" w:rsidP="00423CBB">
            <w:pPr>
              <w:spacing w:before="100" w:beforeAutospacing="1" w:after="100" w:afterAutospacing="1"/>
              <w:jc w:val="left"/>
              <w:rPr>
                <w:rFonts w:ascii="宋体" w:hAnsi="宋体"/>
                <w:spacing w:val="-4"/>
              </w:rPr>
            </w:pPr>
            <w:r w:rsidRPr="00F75DDD">
              <w:rPr>
                <w:rFonts w:ascii="宋体" w:hAnsi="宋体" w:hint="eastAsia"/>
                <w:spacing w:val="-4"/>
              </w:rPr>
              <w:t>□有教材 □有讲义 □均无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Pr="00CC2F08" w:rsidRDefault="007713DB" w:rsidP="00423CBB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CC2F08">
              <w:rPr>
                <w:rFonts w:ascii="黑体" w:eastAsia="黑体" w:hAnsi="黑体" w:hint="eastAsia"/>
                <w:b/>
                <w:szCs w:val="21"/>
              </w:rPr>
              <w:t>主讲教师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DB" w:rsidRPr="005A0645" w:rsidRDefault="007713DB" w:rsidP="00B6590D">
            <w:pPr>
              <w:spacing w:line="240" w:lineRule="atLeast"/>
              <w:rPr>
                <w:rFonts w:ascii="宋体" w:hAnsi="宋体"/>
                <w:color w:val="000000"/>
                <w:sz w:val="16"/>
              </w:rPr>
            </w:pPr>
          </w:p>
        </w:tc>
      </w:tr>
      <w:tr w:rsidR="00DD2F17" w:rsidTr="00AD2F9B">
        <w:trPr>
          <w:trHeight w:val="418"/>
          <w:jc w:val="center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CC2F08" w:rsidRDefault="00DD2F17" w:rsidP="00D9294B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课程类型</w:t>
            </w:r>
          </w:p>
        </w:tc>
        <w:tc>
          <w:tcPr>
            <w:tcW w:w="5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8A3508" w:rsidRDefault="00DD2F17" w:rsidP="00D9294B">
            <w:pPr>
              <w:spacing w:before="100" w:beforeAutospacing="1" w:after="100" w:afterAutospacing="1"/>
              <w:ind w:leftChars="-17" w:left="-36" w:rightChars="-51" w:right="-107"/>
              <w:jc w:val="left"/>
              <w:rPr>
                <w:rFonts w:ascii="宋体" w:hAnsi="宋体"/>
                <w:spacing w:val="-10"/>
              </w:rPr>
            </w:pPr>
            <w:r w:rsidRPr="008A3508">
              <w:rPr>
                <w:rFonts w:ascii="宋体" w:hAnsi="宋体" w:hint="eastAsia"/>
                <w:spacing w:val="-10"/>
              </w:rPr>
              <w:t>□必修课  □公共课  □基础通</w:t>
            </w:r>
            <w:proofErr w:type="gramStart"/>
            <w:r w:rsidRPr="008A3508">
              <w:rPr>
                <w:rFonts w:ascii="宋体" w:hAnsi="宋体" w:hint="eastAsia"/>
                <w:spacing w:val="-10"/>
              </w:rPr>
              <w:t>识类修</w:t>
            </w:r>
            <w:proofErr w:type="gramEnd"/>
            <w:r w:rsidRPr="008A3508">
              <w:rPr>
                <w:rFonts w:ascii="宋体" w:hAnsi="宋体" w:hint="eastAsia"/>
                <w:spacing w:val="-10"/>
              </w:rPr>
              <w:t>选课  □专业选修课  □院管课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CC2F08" w:rsidRDefault="00DD2F17" w:rsidP="00D9294B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上课地点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5A0645" w:rsidRDefault="00DD2F17" w:rsidP="00D9294B">
            <w:pPr>
              <w:spacing w:line="240" w:lineRule="atLeast"/>
              <w:jc w:val="center"/>
              <w:rPr>
                <w:rFonts w:ascii="宋体" w:hAnsi="宋体"/>
                <w:color w:val="000000"/>
                <w:sz w:val="16"/>
              </w:rPr>
            </w:pPr>
          </w:p>
        </w:tc>
      </w:tr>
      <w:tr w:rsidR="00DD2F17" w:rsidTr="00F75DDD">
        <w:trPr>
          <w:trHeight w:val="418"/>
          <w:jc w:val="center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CC2F08" w:rsidRDefault="00DD2F17" w:rsidP="00423CBB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CC2F08">
              <w:rPr>
                <w:rFonts w:ascii="黑体" w:eastAsia="黑体" w:hAnsi="黑体" w:hint="eastAsia"/>
                <w:b/>
                <w:szCs w:val="21"/>
              </w:rPr>
              <w:t>讲课内容</w:t>
            </w:r>
          </w:p>
        </w:tc>
        <w:tc>
          <w:tcPr>
            <w:tcW w:w="5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EA1E37" w:rsidRDefault="00DD2F17" w:rsidP="00423CBB">
            <w:pPr>
              <w:spacing w:before="100" w:beforeAutospacing="1" w:after="100" w:afterAutospacing="1"/>
              <w:jc w:val="left"/>
              <w:rPr>
                <w:rFonts w:ascii="宋体" w:hAnsi="宋体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CC2F08" w:rsidRDefault="00DD2F17" w:rsidP="00423CBB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CC2F08">
              <w:rPr>
                <w:rFonts w:ascii="黑体" w:eastAsia="黑体" w:hAnsi="黑体" w:hint="eastAsia"/>
                <w:b/>
                <w:szCs w:val="21"/>
              </w:rPr>
              <w:t>上课时间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5A0645" w:rsidRDefault="00DD2F17" w:rsidP="00F75DDD">
            <w:pPr>
              <w:spacing w:line="240" w:lineRule="atLeast"/>
              <w:ind w:leftChars="50" w:left="105" w:right="80" w:firstLineChars="50" w:firstLine="80"/>
              <w:jc w:val="right"/>
              <w:rPr>
                <w:rFonts w:ascii="宋体" w:hAnsi="宋体"/>
                <w:color w:val="000000"/>
                <w:sz w:val="16"/>
              </w:rPr>
            </w:pPr>
            <w:r>
              <w:rPr>
                <w:rFonts w:ascii="宋体" w:hAnsi="宋体" w:hint="eastAsia"/>
                <w:color w:val="000000"/>
                <w:sz w:val="16"/>
              </w:rPr>
              <w:t>月  日   节</w:t>
            </w:r>
          </w:p>
        </w:tc>
      </w:tr>
      <w:tr w:rsidR="00DD2F17" w:rsidTr="00F75DDD">
        <w:trPr>
          <w:trHeight w:val="418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F17" w:rsidRPr="00B62334" w:rsidRDefault="00DD2F17" w:rsidP="00423CBB">
            <w:pPr>
              <w:spacing w:line="360" w:lineRule="exact"/>
              <w:jc w:val="center"/>
              <w:rPr>
                <w:rFonts w:ascii="黑体" w:eastAsia="黑体" w:hAnsi="黑体"/>
                <w:b/>
              </w:rPr>
            </w:pPr>
            <w:r w:rsidRPr="00B62334">
              <w:rPr>
                <w:rFonts w:ascii="黑体" w:eastAsia="黑体" w:hAnsi="黑体" w:hint="eastAsia"/>
                <w:b/>
              </w:rPr>
              <w:t>教</w:t>
            </w:r>
          </w:p>
          <w:p w:rsidR="00DD2F17" w:rsidRPr="00B62334" w:rsidRDefault="00DD2F17" w:rsidP="00423CBB">
            <w:pPr>
              <w:spacing w:line="360" w:lineRule="exact"/>
              <w:jc w:val="center"/>
              <w:rPr>
                <w:rFonts w:ascii="黑体" w:eastAsia="黑体" w:hAnsi="黑体"/>
                <w:b/>
              </w:rPr>
            </w:pPr>
            <w:r w:rsidRPr="00B62334">
              <w:rPr>
                <w:rFonts w:ascii="黑体" w:eastAsia="黑体" w:hAnsi="黑体" w:hint="eastAsia"/>
                <w:b/>
              </w:rPr>
              <w:t>师</w:t>
            </w:r>
          </w:p>
          <w:p w:rsidR="00DD2F17" w:rsidRDefault="00DD2F17" w:rsidP="00423CBB">
            <w:pPr>
              <w:spacing w:line="360" w:lineRule="exact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授</w:t>
            </w:r>
          </w:p>
          <w:p w:rsidR="00DD2F17" w:rsidRPr="00B62334" w:rsidRDefault="00DD2F17" w:rsidP="00423CBB">
            <w:pPr>
              <w:spacing w:line="360" w:lineRule="exact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</w:rPr>
              <w:t>课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B62334" w:rsidRDefault="00DD2F17" w:rsidP="00423CBB">
            <w:pPr>
              <w:spacing w:before="100" w:beforeAutospacing="1" w:after="100" w:afterAutospacing="1"/>
              <w:ind w:right="-107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62334">
              <w:rPr>
                <w:rFonts w:ascii="黑体" w:eastAsia="黑体" w:hAnsi="黑体" w:hint="eastAsia"/>
                <w:b/>
                <w:szCs w:val="21"/>
              </w:rPr>
              <w:t>项  目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B62334" w:rsidRDefault="00DD2F17" w:rsidP="00423CBB">
            <w:pPr>
              <w:spacing w:before="100" w:beforeAutospacing="1" w:after="100" w:afterAutospacing="1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B62334">
              <w:rPr>
                <w:rFonts w:ascii="黑体" w:eastAsia="黑体" w:hAnsi="黑体" w:hint="eastAsia"/>
                <w:b/>
                <w:szCs w:val="21"/>
              </w:rPr>
              <w:t>评</w:t>
            </w:r>
            <w:r w:rsidRPr="00B62334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62334">
              <w:rPr>
                <w:rFonts w:ascii="黑体" w:eastAsia="黑体" w:hAnsi="黑体" w:hint="eastAsia"/>
                <w:b/>
                <w:szCs w:val="21"/>
              </w:rPr>
              <w:t>价</w:t>
            </w:r>
            <w:r w:rsidRPr="00B62334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62334">
              <w:rPr>
                <w:rFonts w:ascii="黑体" w:eastAsia="黑体" w:hAnsi="黑体" w:hint="eastAsia"/>
                <w:b/>
                <w:szCs w:val="21"/>
              </w:rPr>
              <w:t>标</w:t>
            </w:r>
            <w:r w:rsidRPr="00B62334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62334">
              <w:rPr>
                <w:rFonts w:ascii="黑体" w:eastAsia="黑体" w:hAnsi="黑体" w:hint="eastAsia"/>
                <w:b/>
                <w:szCs w:val="21"/>
              </w:rPr>
              <w:t>准</w:t>
            </w:r>
            <w:r w:rsidRPr="00B62334">
              <w:rPr>
                <w:rFonts w:ascii="黑体" w:eastAsia="黑体" w:hAnsi="黑体"/>
                <w:b/>
                <w:szCs w:val="21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B62334" w:rsidRDefault="00DD2F17" w:rsidP="00423CBB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B62334">
              <w:rPr>
                <w:rFonts w:ascii="黑体" w:eastAsia="黑体" w:hAnsi="黑体" w:hint="eastAsia"/>
                <w:b/>
                <w:szCs w:val="21"/>
              </w:rPr>
              <w:t>评分</w:t>
            </w:r>
          </w:p>
          <w:p w:rsidR="00DD2F17" w:rsidRPr="00B62334" w:rsidRDefault="00DD2F17" w:rsidP="00423CBB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B62334">
              <w:rPr>
                <w:rFonts w:ascii="黑体" w:eastAsia="黑体" w:hAnsi="黑体" w:hint="eastAsia"/>
                <w:b/>
                <w:szCs w:val="21"/>
              </w:rPr>
              <w:t>（0-10分）</w:t>
            </w:r>
          </w:p>
        </w:tc>
      </w:tr>
      <w:tr w:rsidR="00DD2F17" w:rsidTr="00F75DDD">
        <w:trPr>
          <w:trHeight w:val="418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F17" w:rsidRPr="00B62334" w:rsidRDefault="00DD2F17" w:rsidP="00423CBB">
            <w:pPr>
              <w:spacing w:line="36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F17" w:rsidRPr="00B62334" w:rsidRDefault="00DD2F17" w:rsidP="00C61800">
            <w:pPr>
              <w:spacing w:before="100" w:beforeAutospacing="1" w:after="100" w:afterAutospacing="1"/>
              <w:ind w:right="-107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教学秩序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2F1B89" w:rsidRDefault="00DD2F17" w:rsidP="002F1B89">
            <w:pPr>
              <w:spacing w:line="320" w:lineRule="exact"/>
              <w:rPr>
                <w:szCs w:val="21"/>
              </w:rPr>
            </w:pPr>
            <w:r w:rsidRPr="002F1B89">
              <w:rPr>
                <w:rFonts w:hint="eastAsia"/>
                <w:szCs w:val="21"/>
              </w:rPr>
              <w:t>到课有检查，有效掌控课堂秩序，管理规范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B62334" w:rsidRDefault="00DD2F17" w:rsidP="00423CBB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DD2F17" w:rsidTr="00F75DDD">
        <w:trPr>
          <w:trHeight w:val="418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F17" w:rsidRPr="00B62334" w:rsidRDefault="00DD2F17" w:rsidP="00423CBB">
            <w:pPr>
              <w:spacing w:line="36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B62334" w:rsidRDefault="00DD2F17" w:rsidP="002F1B89">
            <w:pPr>
              <w:spacing w:before="100" w:beforeAutospacing="1" w:after="100" w:afterAutospacing="1"/>
              <w:ind w:right="-107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0B0373" w:rsidRDefault="00DD2F17" w:rsidP="002F1B89">
            <w:pPr>
              <w:spacing w:line="320" w:lineRule="exact"/>
              <w:rPr>
                <w:szCs w:val="21"/>
              </w:rPr>
            </w:pPr>
            <w:r w:rsidRPr="002F1B89">
              <w:rPr>
                <w:rFonts w:hint="eastAsia"/>
                <w:szCs w:val="21"/>
              </w:rPr>
              <w:t>教学计划进度表执行到位，</w:t>
            </w:r>
            <w:r w:rsidRPr="007D67E0">
              <w:rPr>
                <w:rFonts w:hint="eastAsia"/>
              </w:rPr>
              <w:t>教学进度合适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B62334" w:rsidRDefault="00DD2F17" w:rsidP="00423CBB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DD2F17" w:rsidTr="00F75DDD">
        <w:trPr>
          <w:cantSplit/>
          <w:trHeight w:val="450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17" w:rsidRPr="00B62334" w:rsidRDefault="00DD2F17" w:rsidP="00423CBB">
            <w:pPr>
              <w:spacing w:line="36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F17" w:rsidRPr="00961B6F" w:rsidRDefault="00DD2F17" w:rsidP="00C61800">
            <w:pPr>
              <w:spacing w:line="360" w:lineRule="exact"/>
              <w:rPr>
                <w:rFonts w:ascii="黑体" w:eastAsia="黑体" w:hAnsi="黑体"/>
                <w:b/>
              </w:rPr>
            </w:pPr>
            <w:r w:rsidRPr="00B62334">
              <w:rPr>
                <w:rFonts w:ascii="黑体" w:eastAsia="黑体" w:hAnsi="黑体" w:hint="eastAsia"/>
                <w:b/>
              </w:rPr>
              <w:t>教学态度</w:t>
            </w:r>
            <w:r w:rsidRPr="00B62334">
              <w:rPr>
                <w:rFonts w:ascii="黑体" w:eastAsia="黑体" w:hAnsi="黑体"/>
                <w:b/>
              </w:rPr>
              <w:t xml:space="preserve"> 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902395" w:rsidRDefault="00DD2F17" w:rsidP="00423CBB">
            <w:pPr>
              <w:spacing w:line="320" w:lineRule="exact"/>
              <w:rPr>
                <w:szCs w:val="21"/>
              </w:rPr>
            </w:pPr>
            <w:r w:rsidRPr="001563E2">
              <w:rPr>
                <w:rFonts w:hint="eastAsia"/>
                <w:szCs w:val="21"/>
              </w:rPr>
              <w:t>教学认真负责，</w:t>
            </w:r>
            <w:r>
              <w:rPr>
                <w:rFonts w:hint="eastAsia"/>
                <w:szCs w:val="21"/>
              </w:rPr>
              <w:t>备课充分，精神饱满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Default="00DD2F17" w:rsidP="00423CB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D2F17" w:rsidTr="00F75DDD">
        <w:trPr>
          <w:cantSplit/>
          <w:trHeight w:val="450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F17" w:rsidRPr="00B62334" w:rsidRDefault="00DD2F17" w:rsidP="00423CBB">
            <w:pPr>
              <w:spacing w:line="36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F17" w:rsidRPr="00B62334" w:rsidRDefault="00DD2F17" w:rsidP="00423CBB">
            <w:pPr>
              <w:spacing w:line="36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Default="00DD2F17" w:rsidP="002A4836">
            <w:pPr>
              <w:spacing w:line="320" w:lineRule="exact"/>
            </w:pPr>
            <w:r>
              <w:rPr>
                <w:rFonts w:hint="eastAsia"/>
                <w:szCs w:val="21"/>
              </w:rPr>
              <w:t>遵守上课规矩，</w:t>
            </w:r>
            <w:r w:rsidRPr="000B0373">
              <w:rPr>
                <w:rFonts w:hint="eastAsia"/>
                <w:szCs w:val="21"/>
              </w:rPr>
              <w:t>按时上下课</w:t>
            </w:r>
            <w:r>
              <w:rPr>
                <w:rFonts w:hint="eastAsia"/>
                <w:szCs w:val="21"/>
              </w:rPr>
              <w:t>，语言得体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Default="00DD2F17" w:rsidP="00423CB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D2F17" w:rsidTr="00F75DDD">
        <w:trPr>
          <w:cantSplit/>
          <w:trHeight w:val="421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F17" w:rsidRPr="00B62334" w:rsidRDefault="00DD2F17" w:rsidP="00423CBB">
            <w:pPr>
              <w:spacing w:line="400" w:lineRule="exact"/>
              <w:ind w:firstLineChars="2350" w:firstLine="4954"/>
              <w:rPr>
                <w:rFonts w:ascii="黑体" w:eastAsia="黑体" w:hAnsi="黑体"/>
                <w:b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F17" w:rsidRPr="00961B6F" w:rsidRDefault="00DD2F17" w:rsidP="00C61800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课堂</w:t>
            </w:r>
            <w:r w:rsidRPr="00B62334">
              <w:rPr>
                <w:rFonts w:ascii="黑体" w:eastAsia="黑体" w:hAnsi="黑体" w:hint="eastAsia"/>
                <w:b/>
              </w:rPr>
              <w:t>效果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CF0278" w:rsidRDefault="00DD2F17" w:rsidP="00195C4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课堂关注度高，</w:t>
            </w:r>
            <w:r w:rsidRPr="007D67E0">
              <w:rPr>
                <w:rFonts w:hint="eastAsia"/>
                <w:szCs w:val="21"/>
              </w:rPr>
              <w:t>学生听课</w:t>
            </w:r>
            <w:r>
              <w:rPr>
                <w:rFonts w:hint="eastAsia"/>
                <w:szCs w:val="21"/>
              </w:rPr>
              <w:t>认真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Default="00DD2F17" w:rsidP="00423CB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D2F17" w:rsidTr="00F75DDD">
        <w:trPr>
          <w:cantSplit/>
          <w:trHeight w:val="421"/>
          <w:jc w:val="center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D2F17" w:rsidRPr="00A342F4" w:rsidRDefault="00DD2F17" w:rsidP="00423CBB">
            <w:pPr>
              <w:spacing w:line="400" w:lineRule="exact"/>
              <w:ind w:firstLineChars="2350" w:firstLine="4954"/>
              <w:rPr>
                <w:rFonts w:ascii="黑体" w:eastAsia="黑体" w:hAnsi="黑体"/>
                <w:b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F17" w:rsidRDefault="00DD2F17" w:rsidP="00C61800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好的方面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Default="00DD2F17" w:rsidP="00195C40">
            <w:pPr>
              <w:spacing w:line="320" w:lineRule="exact"/>
              <w:rPr>
                <w:szCs w:val="21"/>
              </w:rPr>
            </w:pPr>
          </w:p>
          <w:p w:rsidR="00DD2F17" w:rsidRDefault="00DD2F17" w:rsidP="00195C40">
            <w:pPr>
              <w:spacing w:line="320" w:lineRule="exact"/>
              <w:rPr>
                <w:szCs w:val="21"/>
              </w:rPr>
            </w:pPr>
          </w:p>
          <w:p w:rsidR="00DD2F17" w:rsidRDefault="00DD2F17" w:rsidP="00195C40">
            <w:pPr>
              <w:spacing w:line="320" w:lineRule="exact"/>
              <w:rPr>
                <w:szCs w:val="21"/>
              </w:rPr>
            </w:pPr>
          </w:p>
          <w:p w:rsidR="00DD2F17" w:rsidRDefault="00DD2F17" w:rsidP="00195C40">
            <w:pPr>
              <w:spacing w:line="320" w:lineRule="exact"/>
              <w:rPr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A342F4" w:rsidRDefault="00DD2F17" w:rsidP="00A342F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A342F4">
              <w:rPr>
                <w:rFonts w:ascii="仿宋" w:eastAsia="仿宋" w:hAnsi="仿宋" w:hint="eastAsia"/>
                <w:szCs w:val="21"/>
              </w:rPr>
              <w:t>若无可不填</w:t>
            </w:r>
          </w:p>
        </w:tc>
      </w:tr>
      <w:tr w:rsidR="00DD2F17" w:rsidTr="00F75DDD">
        <w:trPr>
          <w:cantSplit/>
          <w:trHeight w:val="421"/>
          <w:jc w:val="center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D2F17" w:rsidRPr="00A342F4" w:rsidRDefault="00DD2F17" w:rsidP="00423CBB">
            <w:pPr>
              <w:spacing w:line="400" w:lineRule="exact"/>
              <w:ind w:firstLineChars="2350" w:firstLine="4954"/>
              <w:rPr>
                <w:rFonts w:ascii="黑体" w:eastAsia="黑体" w:hAnsi="黑体"/>
                <w:b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F17" w:rsidRDefault="00DD2F17" w:rsidP="00C61800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差的方面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Default="00DD2F17" w:rsidP="00195C40">
            <w:pPr>
              <w:spacing w:line="320" w:lineRule="exact"/>
              <w:rPr>
                <w:szCs w:val="21"/>
              </w:rPr>
            </w:pPr>
          </w:p>
          <w:p w:rsidR="00DD2F17" w:rsidRDefault="00DD2F17" w:rsidP="00195C40">
            <w:pPr>
              <w:spacing w:line="320" w:lineRule="exact"/>
              <w:rPr>
                <w:szCs w:val="21"/>
              </w:rPr>
            </w:pPr>
          </w:p>
          <w:p w:rsidR="00DD2F17" w:rsidRDefault="00DD2F17" w:rsidP="00195C40">
            <w:pPr>
              <w:spacing w:line="320" w:lineRule="exact"/>
              <w:rPr>
                <w:szCs w:val="21"/>
              </w:rPr>
            </w:pPr>
          </w:p>
          <w:p w:rsidR="00DD2F17" w:rsidRDefault="00DD2F17" w:rsidP="00195C40">
            <w:pPr>
              <w:spacing w:line="320" w:lineRule="exact"/>
              <w:rPr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A342F4" w:rsidRDefault="00DD2F17" w:rsidP="00A342F4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A342F4">
              <w:rPr>
                <w:rFonts w:ascii="仿宋" w:eastAsia="仿宋" w:hAnsi="仿宋" w:hint="eastAsia"/>
                <w:szCs w:val="21"/>
              </w:rPr>
              <w:t>若无可不填</w:t>
            </w:r>
          </w:p>
        </w:tc>
      </w:tr>
      <w:tr w:rsidR="00DD2F17" w:rsidTr="00F75DDD">
        <w:trPr>
          <w:cantSplit/>
          <w:trHeight w:val="990"/>
          <w:jc w:val="center"/>
        </w:trPr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F17" w:rsidRPr="00CC2F08" w:rsidRDefault="00DD2F17" w:rsidP="00DC525E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到课率</w:t>
            </w: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F17" w:rsidRDefault="00DD2F17" w:rsidP="00DC52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</w:rPr>
              <w:t>到课率：</w:t>
            </w:r>
            <w:r w:rsidRPr="00DC525E">
              <w:rPr>
                <w:rFonts w:ascii="宋体" w:hAnsi="宋体" w:hint="eastAsia"/>
                <w:u w:val="single"/>
              </w:rPr>
              <w:t xml:space="preserve">    ＿ </w:t>
            </w:r>
            <w:r>
              <w:rPr>
                <w:rFonts w:ascii="宋体" w:hAnsi="宋体" w:hint="eastAsia"/>
              </w:rPr>
              <w:t>% （应到：</w:t>
            </w:r>
            <w:r w:rsidRPr="00195C40">
              <w:rPr>
                <w:rFonts w:ascii="宋体" w:hAnsi="宋体" w:hint="eastAsia"/>
                <w:u w:val="single"/>
              </w:rPr>
              <w:t xml:space="preserve">       </w:t>
            </w:r>
            <w:r w:rsidRPr="00195C40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实到：</w:t>
            </w:r>
            <w:r w:rsidRPr="00195C40">
              <w:rPr>
                <w:rFonts w:ascii="宋体" w:hAnsi="宋体" w:hint="eastAsia"/>
                <w:u w:val="single"/>
              </w:rPr>
              <w:t xml:space="preserve">       </w:t>
            </w:r>
            <w:r>
              <w:rPr>
                <w:rFonts w:ascii="宋体" w:hAnsi="宋体" w:hint="eastAsia"/>
              </w:rPr>
              <w:t>）</w:t>
            </w:r>
          </w:p>
          <w:p w:rsidR="00DD2F17" w:rsidRPr="005219B1" w:rsidRDefault="00DD2F17" w:rsidP="00DC525E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其他：</w:t>
            </w:r>
          </w:p>
        </w:tc>
      </w:tr>
      <w:tr w:rsidR="00DD2F17" w:rsidTr="00F75DDD">
        <w:trPr>
          <w:cantSplit/>
          <w:trHeight w:val="319"/>
          <w:jc w:val="center"/>
        </w:trPr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B23279" w:rsidRDefault="00DD2F17" w:rsidP="00B23279">
            <w:pPr>
              <w:spacing w:line="24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硬件条件保障</w:t>
            </w: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A342F4" w:rsidRDefault="00DD2F17" w:rsidP="00B23279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A342F4">
              <w:rPr>
                <w:rFonts w:ascii="仿宋" w:eastAsia="仿宋" w:hAnsi="仿宋" w:hint="eastAsia"/>
                <w:szCs w:val="21"/>
              </w:rPr>
              <w:t>（多媒体设备、教室大小、光线、温度等方面是否满足教学要求）</w:t>
            </w:r>
          </w:p>
          <w:p w:rsidR="00DD2F17" w:rsidRDefault="00DD2F17" w:rsidP="00B23279">
            <w:pPr>
              <w:spacing w:line="320" w:lineRule="exact"/>
              <w:rPr>
                <w:szCs w:val="21"/>
              </w:rPr>
            </w:pPr>
          </w:p>
          <w:p w:rsidR="00DD2F17" w:rsidRPr="00B23279" w:rsidRDefault="00DD2F17" w:rsidP="00B23279">
            <w:pPr>
              <w:spacing w:line="320" w:lineRule="exact"/>
              <w:rPr>
                <w:szCs w:val="21"/>
              </w:rPr>
            </w:pPr>
          </w:p>
        </w:tc>
      </w:tr>
      <w:tr w:rsidR="00DD2F17" w:rsidTr="00F75DDD">
        <w:trPr>
          <w:cantSplit/>
          <w:trHeight w:val="319"/>
          <w:jc w:val="center"/>
        </w:trPr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CC2F08" w:rsidRDefault="00DD2F17" w:rsidP="00423CBB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CC2F08">
              <w:rPr>
                <w:rFonts w:ascii="黑体" w:eastAsia="黑体" w:hAnsi="黑体" w:hint="eastAsia"/>
                <w:b/>
                <w:szCs w:val="21"/>
              </w:rPr>
              <w:t>意见及建议</w:t>
            </w: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E66C34" w:rsidRDefault="00DD2F17" w:rsidP="00423CBB">
            <w:pPr>
              <w:spacing w:line="240" w:lineRule="exact"/>
              <w:ind w:firstLineChars="1400" w:firstLine="3360"/>
              <w:rPr>
                <w:sz w:val="24"/>
              </w:rPr>
            </w:pPr>
          </w:p>
          <w:p w:rsidR="00DD2F17" w:rsidRDefault="00DD2F17" w:rsidP="00423CBB">
            <w:pPr>
              <w:spacing w:line="240" w:lineRule="exact"/>
              <w:ind w:firstLineChars="1400" w:firstLine="3360"/>
              <w:jc w:val="left"/>
              <w:rPr>
                <w:sz w:val="24"/>
              </w:rPr>
            </w:pPr>
          </w:p>
          <w:p w:rsidR="00DD2F17" w:rsidRPr="00E66C34" w:rsidRDefault="00DD2F17" w:rsidP="00423CBB">
            <w:pPr>
              <w:spacing w:line="240" w:lineRule="exact"/>
              <w:ind w:firstLineChars="1400" w:firstLine="3360"/>
              <w:jc w:val="left"/>
              <w:rPr>
                <w:sz w:val="24"/>
              </w:rPr>
            </w:pPr>
          </w:p>
          <w:p w:rsidR="00DD2F17" w:rsidRDefault="00DD2F17" w:rsidP="00423CBB">
            <w:pPr>
              <w:spacing w:line="240" w:lineRule="exact"/>
              <w:ind w:firstLineChars="1400" w:firstLine="3360"/>
              <w:jc w:val="left"/>
              <w:rPr>
                <w:sz w:val="24"/>
              </w:rPr>
            </w:pPr>
          </w:p>
          <w:p w:rsidR="00DD2F17" w:rsidRDefault="00DD2F17" w:rsidP="00423CBB">
            <w:pPr>
              <w:spacing w:line="240" w:lineRule="exact"/>
              <w:ind w:firstLineChars="1400" w:firstLine="3360"/>
              <w:jc w:val="left"/>
              <w:rPr>
                <w:sz w:val="24"/>
              </w:rPr>
            </w:pPr>
          </w:p>
          <w:p w:rsidR="00DD2F17" w:rsidRDefault="00DD2F17" w:rsidP="00423CBB">
            <w:pPr>
              <w:spacing w:line="240" w:lineRule="exact"/>
              <w:ind w:firstLineChars="1400" w:firstLine="3360"/>
              <w:jc w:val="left"/>
              <w:rPr>
                <w:sz w:val="24"/>
              </w:rPr>
            </w:pPr>
          </w:p>
          <w:p w:rsidR="00DD2F17" w:rsidRDefault="00DD2F17" w:rsidP="00423CBB">
            <w:pPr>
              <w:spacing w:line="240" w:lineRule="exact"/>
              <w:ind w:firstLineChars="1400" w:firstLine="3360"/>
              <w:jc w:val="left"/>
              <w:rPr>
                <w:sz w:val="24"/>
              </w:rPr>
            </w:pPr>
          </w:p>
          <w:p w:rsidR="00DD2F17" w:rsidRPr="00E66C34" w:rsidRDefault="00DD2F17" w:rsidP="00423CBB">
            <w:pPr>
              <w:spacing w:line="240" w:lineRule="exact"/>
              <w:ind w:firstLineChars="1400" w:firstLine="3360"/>
              <w:rPr>
                <w:sz w:val="24"/>
              </w:rPr>
            </w:pPr>
          </w:p>
        </w:tc>
      </w:tr>
      <w:tr w:rsidR="00DD2F17" w:rsidTr="00F75DDD">
        <w:trPr>
          <w:cantSplit/>
          <w:trHeight w:val="1864"/>
          <w:jc w:val="center"/>
        </w:trPr>
        <w:tc>
          <w:tcPr>
            <w:tcW w:w="1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F17" w:rsidRPr="00CC2F08" w:rsidRDefault="00DD2F17" w:rsidP="00423CBB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问题处理结果</w:t>
            </w: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Default="00DD2F17" w:rsidP="00587924">
            <w:pPr>
              <w:spacing w:line="240" w:lineRule="exact"/>
              <w:rPr>
                <w:sz w:val="24"/>
              </w:rPr>
            </w:pPr>
          </w:p>
          <w:p w:rsidR="00DD2F17" w:rsidRDefault="00DD2F17" w:rsidP="00587924">
            <w:pPr>
              <w:spacing w:line="240" w:lineRule="exact"/>
              <w:rPr>
                <w:sz w:val="24"/>
              </w:rPr>
            </w:pPr>
          </w:p>
          <w:p w:rsidR="00DD2F17" w:rsidRDefault="00DD2F17" w:rsidP="00587924">
            <w:pPr>
              <w:spacing w:line="240" w:lineRule="exact"/>
              <w:rPr>
                <w:sz w:val="24"/>
              </w:rPr>
            </w:pPr>
          </w:p>
          <w:p w:rsidR="00DD2F17" w:rsidRDefault="00DD2F17" w:rsidP="00587924">
            <w:pPr>
              <w:spacing w:line="240" w:lineRule="exact"/>
              <w:rPr>
                <w:sz w:val="24"/>
              </w:rPr>
            </w:pPr>
            <w:bookmarkStart w:id="0" w:name="_GoBack"/>
            <w:bookmarkEnd w:id="0"/>
          </w:p>
          <w:p w:rsidR="00DD2F17" w:rsidRDefault="00DD2F17" w:rsidP="00587924">
            <w:pPr>
              <w:spacing w:line="240" w:lineRule="exact"/>
              <w:rPr>
                <w:sz w:val="24"/>
              </w:rPr>
            </w:pPr>
          </w:p>
          <w:p w:rsidR="00DD2F17" w:rsidRDefault="00DD2F17" w:rsidP="00587924">
            <w:pPr>
              <w:spacing w:line="240" w:lineRule="exact"/>
              <w:rPr>
                <w:sz w:val="24"/>
              </w:rPr>
            </w:pPr>
          </w:p>
          <w:p w:rsidR="00DD2F17" w:rsidRPr="00E66C34" w:rsidRDefault="00DD2F17" w:rsidP="00587924">
            <w:pPr>
              <w:spacing w:line="240" w:lineRule="exact"/>
              <w:rPr>
                <w:sz w:val="24"/>
              </w:rPr>
            </w:pPr>
          </w:p>
        </w:tc>
      </w:tr>
      <w:tr w:rsidR="00DD2F17" w:rsidTr="00F75DDD">
        <w:trPr>
          <w:cantSplit/>
          <w:trHeight w:val="415"/>
          <w:jc w:val="center"/>
        </w:trPr>
        <w:tc>
          <w:tcPr>
            <w:tcW w:w="18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Default="00DD2F17" w:rsidP="00423CBB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210938" w:rsidRDefault="00DD2F17" w:rsidP="00B879D7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问题处理</w:t>
            </w:r>
            <w:r w:rsidRPr="00210938">
              <w:rPr>
                <w:rFonts w:ascii="黑体" w:eastAsia="黑体" w:hAnsi="黑体" w:hint="eastAsia"/>
                <w:b/>
                <w:szCs w:val="21"/>
              </w:rPr>
              <w:t>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210938" w:rsidRDefault="00DD2F17" w:rsidP="00B879D7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210938" w:rsidRDefault="00DD2F17" w:rsidP="00B879D7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210938">
              <w:rPr>
                <w:rFonts w:ascii="黑体" w:eastAsia="黑体" w:hAnsi="黑体" w:hint="eastAsia"/>
                <w:b/>
                <w:szCs w:val="21"/>
              </w:rPr>
              <w:t>领导签字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210938" w:rsidRDefault="00DD2F17" w:rsidP="00B879D7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210938" w:rsidRDefault="00DD2F17" w:rsidP="00B879D7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210938">
              <w:rPr>
                <w:rFonts w:ascii="黑体" w:eastAsia="黑体" w:hAnsi="黑体" w:hint="eastAsia"/>
                <w:b/>
                <w:szCs w:val="21"/>
              </w:rPr>
              <w:t>日期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17" w:rsidRPr="00210938" w:rsidRDefault="00DD2F17" w:rsidP="00B879D7">
            <w:pPr>
              <w:spacing w:line="360" w:lineRule="exact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</w:tr>
    </w:tbl>
    <w:p w:rsidR="00B259F6" w:rsidRPr="00DA4B2E" w:rsidRDefault="00B259F6" w:rsidP="00DA4B2E"/>
    <w:sectPr w:rsidR="00B259F6" w:rsidRPr="00DA4B2E" w:rsidSect="004306F0">
      <w:footerReference w:type="even" r:id="rId7"/>
      <w:pgSz w:w="11906" w:h="16838" w:code="9"/>
      <w:pgMar w:top="1134" w:right="1134" w:bottom="1134" w:left="1134" w:header="340" w:footer="340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7D8F5B" w15:done="0"/>
  <w15:commentEx w15:paraId="75F15E4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CF" w:rsidRDefault="008171CF" w:rsidP="00DA4B2E">
      <w:r>
        <w:separator/>
      </w:r>
    </w:p>
  </w:endnote>
  <w:endnote w:type="continuationSeparator" w:id="0">
    <w:p w:rsidR="008171CF" w:rsidRDefault="008171CF" w:rsidP="00DA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71" w:rsidRDefault="00341809" w:rsidP="004A03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10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0371" w:rsidRDefault="008171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CF" w:rsidRDefault="008171CF" w:rsidP="00DA4B2E">
      <w:r>
        <w:separator/>
      </w:r>
    </w:p>
  </w:footnote>
  <w:footnote w:type="continuationSeparator" w:id="0">
    <w:p w:rsidR="008171CF" w:rsidRDefault="008171CF" w:rsidP="00DA4B2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n yang">
    <w15:presenceInfo w15:providerId="Windows Live" w15:userId="c964d69420be76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B2E"/>
    <w:rsid w:val="000E03D1"/>
    <w:rsid w:val="00160E2C"/>
    <w:rsid w:val="00171038"/>
    <w:rsid w:val="00195C40"/>
    <w:rsid w:val="001C55F4"/>
    <w:rsid w:val="00210938"/>
    <w:rsid w:val="002872E7"/>
    <w:rsid w:val="002A4836"/>
    <w:rsid w:val="002C1A97"/>
    <w:rsid w:val="002E30E0"/>
    <w:rsid w:val="002F1B89"/>
    <w:rsid w:val="002F7B72"/>
    <w:rsid w:val="00337597"/>
    <w:rsid w:val="00341809"/>
    <w:rsid w:val="00380C01"/>
    <w:rsid w:val="004E4F29"/>
    <w:rsid w:val="004E6719"/>
    <w:rsid w:val="005219B1"/>
    <w:rsid w:val="00587924"/>
    <w:rsid w:val="006234A4"/>
    <w:rsid w:val="006443AF"/>
    <w:rsid w:val="0064718C"/>
    <w:rsid w:val="006515E2"/>
    <w:rsid w:val="00687B97"/>
    <w:rsid w:val="006A406B"/>
    <w:rsid w:val="006D6CDF"/>
    <w:rsid w:val="006D7184"/>
    <w:rsid w:val="007713DB"/>
    <w:rsid w:val="00787213"/>
    <w:rsid w:val="008171CF"/>
    <w:rsid w:val="008645CE"/>
    <w:rsid w:val="0089542E"/>
    <w:rsid w:val="008C4BDC"/>
    <w:rsid w:val="00914417"/>
    <w:rsid w:val="00921D65"/>
    <w:rsid w:val="009B35AE"/>
    <w:rsid w:val="00A342F4"/>
    <w:rsid w:val="00AA6431"/>
    <w:rsid w:val="00B106CF"/>
    <w:rsid w:val="00B23279"/>
    <w:rsid w:val="00B259F6"/>
    <w:rsid w:val="00B6590D"/>
    <w:rsid w:val="00B715B9"/>
    <w:rsid w:val="00B879D7"/>
    <w:rsid w:val="00C3168B"/>
    <w:rsid w:val="00C61800"/>
    <w:rsid w:val="00CB7CED"/>
    <w:rsid w:val="00CC6511"/>
    <w:rsid w:val="00DA4B2E"/>
    <w:rsid w:val="00DB2566"/>
    <w:rsid w:val="00DC525E"/>
    <w:rsid w:val="00DD2F17"/>
    <w:rsid w:val="00E677AC"/>
    <w:rsid w:val="00EA32ED"/>
    <w:rsid w:val="00F20A31"/>
    <w:rsid w:val="00F27A9E"/>
    <w:rsid w:val="00F6735A"/>
    <w:rsid w:val="00F75DDD"/>
    <w:rsid w:val="00F9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4B2E"/>
    <w:rPr>
      <w:sz w:val="18"/>
      <w:szCs w:val="18"/>
    </w:rPr>
  </w:style>
  <w:style w:type="paragraph" w:styleId="a4">
    <w:name w:val="footer"/>
    <w:basedOn w:val="a"/>
    <w:link w:val="Char0"/>
    <w:unhideWhenUsed/>
    <w:rsid w:val="00DA4B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A4B2E"/>
    <w:rPr>
      <w:sz w:val="18"/>
      <w:szCs w:val="18"/>
    </w:rPr>
  </w:style>
  <w:style w:type="character" w:styleId="a5">
    <w:name w:val="page number"/>
    <w:basedOn w:val="a0"/>
    <w:rsid w:val="00DA4B2E"/>
  </w:style>
  <w:style w:type="character" w:styleId="a6">
    <w:name w:val="annotation reference"/>
    <w:basedOn w:val="a0"/>
    <w:uiPriority w:val="99"/>
    <w:semiHidden/>
    <w:unhideWhenUsed/>
    <w:rsid w:val="00B715B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B715B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B715B9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715B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B715B9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B715B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B715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dechenglee</dc:creator>
  <cp:keywords/>
  <dc:description/>
  <cp:lastModifiedBy>李德成</cp:lastModifiedBy>
  <cp:revision>35</cp:revision>
  <cp:lastPrinted>2016-02-20T09:27:00Z</cp:lastPrinted>
  <dcterms:created xsi:type="dcterms:W3CDTF">2016-01-28T13:56:00Z</dcterms:created>
  <dcterms:modified xsi:type="dcterms:W3CDTF">2016-02-29T03:02:00Z</dcterms:modified>
</cp:coreProperties>
</file>