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5C" w:rsidRDefault="007E3B5C" w:rsidP="007E3B5C">
      <w:pPr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C379E">
        <w:rPr>
          <w:rFonts w:ascii="仿宋" w:eastAsia="仿宋" w:hAnsi="仿宋" w:hint="eastAsia"/>
          <w:b/>
          <w:sz w:val="28"/>
          <w:szCs w:val="28"/>
        </w:rPr>
        <w:t>“PPT教学课件制作与使用评比”</w:t>
      </w:r>
      <w:r w:rsidRPr="00FC379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汇总表</w:t>
      </w:r>
    </w:p>
    <w:p w:rsidR="0043553C" w:rsidRPr="00FC379E" w:rsidRDefault="0043553C" w:rsidP="007E3B5C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第一组 工科类</w:t>
      </w:r>
    </w:p>
    <w:tbl>
      <w:tblPr>
        <w:tblW w:w="0" w:type="auto"/>
        <w:jc w:val="center"/>
        <w:tblInd w:w="-4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1559"/>
        <w:gridCol w:w="1560"/>
        <w:gridCol w:w="1417"/>
        <w:gridCol w:w="1559"/>
        <w:gridCol w:w="1843"/>
        <w:gridCol w:w="2693"/>
        <w:gridCol w:w="1974"/>
      </w:tblGrid>
      <w:tr w:rsidR="00534C5D" w:rsidRPr="00FC379E" w:rsidTr="00534C5D">
        <w:trPr>
          <w:cantSplit/>
          <w:trHeight w:val="780"/>
          <w:jc w:val="center"/>
        </w:trPr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FC379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比赛</w:t>
            </w:r>
            <w:r w:rsidRPr="00FC379E">
              <w:rPr>
                <w:rFonts w:ascii="仿宋" w:eastAsia="仿宋" w:hAnsi="仿宋" w:hint="eastAsia"/>
                <w:sz w:val="24"/>
              </w:rPr>
              <w:t>时间</w:t>
            </w:r>
          </w:p>
        </w:tc>
      </w:tr>
      <w:tr w:rsidR="00534C5D" w:rsidRPr="00FC379E" w:rsidTr="00534C5D">
        <w:trPr>
          <w:cantSplit/>
          <w:trHeight w:val="780"/>
          <w:jc w:val="center"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电信学院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胡成臣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程序设计基础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3A41D3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：30-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</w:t>
            </w:r>
          </w:p>
        </w:tc>
      </w:tr>
      <w:tr w:rsidR="00534C5D" w:rsidRPr="00FC379E" w:rsidTr="00534C5D">
        <w:trPr>
          <w:cantSplit/>
          <w:trHeight w:val="780"/>
          <w:jc w:val="center"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电信学院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夏秦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微机原理与接口技术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3A41D3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：50-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：10</w:t>
            </w:r>
          </w:p>
        </w:tc>
      </w:tr>
      <w:tr w:rsidR="00534C5D" w:rsidRPr="00FC379E" w:rsidTr="00534C5D">
        <w:trPr>
          <w:cantSplit/>
          <w:trHeight w:val="780"/>
          <w:jc w:val="center"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能动学院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刘迎文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工程热力学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3D4325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：10-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</w:t>
            </w:r>
          </w:p>
        </w:tc>
      </w:tr>
      <w:tr w:rsidR="00534C5D" w:rsidRPr="00FC379E" w:rsidTr="00534C5D">
        <w:trPr>
          <w:cantSplit/>
          <w:trHeight w:val="780"/>
          <w:jc w:val="center"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航天学院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殷民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材料力学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3D4325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：30-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：50</w:t>
            </w:r>
          </w:p>
        </w:tc>
      </w:tr>
      <w:tr w:rsidR="00534C5D" w:rsidRPr="00FC379E" w:rsidTr="00534C5D">
        <w:trPr>
          <w:cantSplit/>
          <w:trHeight w:val="780"/>
          <w:jc w:val="center"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材料学院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王继平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工程材料基础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3A41D3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：10</w:t>
            </w:r>
          </w:p>
        </w:tc>
      </w:tr>
      <w:tr w:rsidR="00534C5D" w:rsidRPr="00FC379E" w:rsidTr="00534C5D">
        <w:trPr>
          <w:cantSplit/>
          <w:trHeight w:val="780"/>
          <w:jc w:val="center"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机械学院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许睦旬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/>
                <w:sz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工程制图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3D4325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：10-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</w:t>
            </w:r>
          </w:p>
        </w:tc>
      </w:tr>
      <w:tr w:rsidR="00534C5D" w:rsidRPr="00FC379E" w:rsidTr="00534C5D">
        <w:trPr>
          <w:cantSplit/>
          <w:trHeight w:val="780"/>
          <w:jc w:val="center"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机械学院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王宏明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工程制图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3D4325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：50</w:t>
            </w:r>
          </w:p>
        </w:tc>
      </w:tr>
      <w:tr w:rsidR="00534C5D" w:rsidRPr="00FC379E" w:rsidTr="00534C5D">
        <w:trPr>
          <w:cantSplit/>
          <w:trHeight w:val="780"/>
          <w:jc w:val="center"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人居学院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张硕英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弹性力学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3A41D3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：50-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：10</w:t>
            </w:r>
          </w:p>
        </w:tc>
      </w:tr>
      <w:tr w:rsidR="00534C5D" w:rsidRPr="00FC379E" w:rsidTr="00534C5D">
        <w:trPr>
          <w:cantSplit/>
          <w:trHeight w:val="780"/>
          <w:jc w:val="center"/>
        </w:trPr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电气学院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陈国联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FC379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电子技术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3D4325" w:rsidRDefault="00534C5D" w:rsidP="00534C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：10-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</w:t>
            </w:r>
          </w:p>
        </w:tc>
      </w:tr>
    </w:tbl>
    <w:p w:rsidR="007E3B5C" w:rsidRPr="00FC379E" w:rsidRDefault="007E3B5C" w:rsidP="00FC379E">
      <w:pPr>
        <w:spacing w:line="500" w:lineRule="exact"/>
        <w:ind w:firstLineChars="150" w:firstLine="360"/>
        <w:rPr>
          <w:rFonts w:ascii="仿宋" w:eastAsia="仿宋" w:hAnsi="仿宋"/>
          <w:sz w:val="24"/>
        </w:rPr>
      </w:pPr>
    </w:p>
    <w:p w:rsidR="0043553C" w:rsidRDefault="0043553C" w:rsidP="0043553C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43553C" w:rsidRDefault="0043553C" w:rsidP="0043553C">
      <w:pPr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C379E">
        <w:rPr>
          <w:rFonts w:ascii="仿宋" w:eastAsia="仿宋" w:hAnsi="仿宋" w:hint="eastAsia"/>
          <w:b/>
          <w:sz w:val="28"/>
          <w:szCs w:val="28"/>
        </w:rPr>
        <w:lastRenderedPageBreak/>
        <w:t>“PPT教学课件制作与使用评比”</w:t>
      </w:r>
      <w:r w:rsidRPr="00FC379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汇总表</w:t>
      </w:r>
    </w:p>
    <w:p w:rsidR="0043553C" w:rsidRPr="00FC379E" w:rsidRDefault="0043553C" w:rsidP="0043553C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第二组理科、管理类</w:t>
      </w:r>
    </w:p>
    <w:tbl>
      <w:tblPr>
        <w:tblW w:w="0" w:type="auto"/>
        <w:jc w:val="center"/>
        <w:tblInd w:w="-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"/>
        <w:gridCol w:w="1709"/>
        <w:gridCol w:w="1410"/>
        <w:gridCol w:w="1417"/>
        <w:gridCol w:w="1134"/>
        <w:gridCol w:w="1560"/>
        <w:gridCol w:w="3118"/>
        <w:gridCol w:w="2727"/>
      </w:tblGrid>
      <w:tr w:rsidR="00534C5D" w:rsidRPr="00FC379E" w:rsidTr="00534C5D">
        <w:trPr>
          <w:cantSplit/>
          <w:trHeight w:val="873"/>
          <w:jc w:val="center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E82C43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比赛</w:t>
            </w:r>
            <w:r w:rsidRPr="00FC379E">
              <w:rPr>
                <w:rFonts w:ascii="仿宋" w:eastAsia="仿宋" w:hAnsi="仿宋" w:hint="eastAsia"/>
                <w:sz w:val="24"/>
              </w:rPr>
              <w:t>时间</w:t>
            </w:r>
          </w:p>
        </w:tc>
      </w:tr>
      <w:tr w:rsidR="00534C5D" w:rsidRPr="00FC379E" w:rsidTr="00534C5D">
        <w:trPr>
          <w:cantSplit/>
          <w:trHeight w:val="873"/>
          <w:jc w:val="center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Hlk389115492"/>
            <w:r w:rsidRPr="00FC379E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管理学院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张喆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管理学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3A41D3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：30-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</w:t>
            </w:r>
          </w:p>
        </w:tc>
      </w:tr>
      <w:tr w:rsidR="00534C5D" w:rsidRPr="00FC379E" w:rsidTr="00534C5D">
        <w:trPr>
          <w:cantSplit/>
          <w:trHeight w:val="873"/>
          <w:jc w:val="center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管理学院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王建玲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财务报告(ACCA F7)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3A41D3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：50-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：10</w:t>
            </w:r>
          </w:p>
        </w:tc>
      </w:tr>
      <w:tr w:rsidR="00534C5D" w:rsidRPr="00FC379E" w:rsidTr="00534C5D">
        <w:trPr>
          <w:cantSplit/>
          <w:trHeight w:val="873"/>
          <w:jc w:val="center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理学院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曹瑞军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有机化学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3D4325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：10-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</w:t>
            </w:r>
          </w:p>
        </w:tc>
      </w:tr>
      <w:tr w:rsidR="00534C5D" w:rsidRPr="00FC379E" w:rsidTr="00534C5D">
        <w:trPr>
          <w:cantSplit/>
          <w:trHeight w:val="873"/>
          <w:jc w:val="center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理学院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李  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分析化学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3D4325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：30-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：50</w:t>
            </w:r>
          </w:p>
        </w:tc>
      </w:tr>
      <w:tr w:rsidR="00534C5D" w:rsidRPr="00FC379E" w:rsidTr="00534C5D">
        <w:trPr>
          <w:cantSplit/>
          <w:trHeight w:val="873"/>
          <w:jc w:val="center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理学院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王婉秦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有机化学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3A41D3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：10</w:t>
            </w:r>
          </w:p>
        </w:tc>
      </w:tr>
      <w:tr w:rsidR="00534C5D" w:rsidRPr="00FC379E" w:rsidTr="00534C5D">
        <w:trPr>
          <w:cantSplit/>
          <w:trHeight w:val="873"/>
          <w:jc w:val="center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理学院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王明德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物理化学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3D4325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：10-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</w:t>
            </w:r>
          </w:p>
        </w:tc>
      </w:tr>
      <w:tr w:rsidR="00534C5D" w:rsidRPr="00FC379E" w:rsidTr="00534C5D">
        <w:trPr>
          <w:cantSplit/>
          <w:trHeight w:val="873"/>
          <w:jc w:val="center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理学院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高  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分析化学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3D4325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：50</w:t>
            </w:r>
          </w:p>
        </w:tc>
      </w:tr>
      <w:tr w:rsidR="00534C5D" w:rsidRPr="00FC379E" w:rsidTr="00534C5D">
        <w:trPr>
          <w:cantSplit/>
          <w:trHeight w:val="873"/>
          <w:jc w:val="center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公管学院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王立剑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公共经济学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3A41D3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：50-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：10</w:t>
            </w:r>
          </w:p>
        </w:tc>
      </w:tr>
      <w:tr w:rsidR="00BC0357" w:rsidRPr="00FC379E" w:rsidTr="00534C5D">
        <w:trPr>
          <w:cantSplit/>
          <w:trHeight w:val="873"/>
          <w:jc w:val="center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57" w:rsidRPr="00FC379E" w:rsidRDefault="00BC0357" w:rsidP="004D33E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57" w:rsidRPr="00FC379E" w:rsidRDefault="00BC0357" w:rsidP="004D33E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军事教研室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57" w:rsidRPr="00FC379E" w:rsidRDefault="00BC0357" w:rsidP="004D33E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刘玉青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57" w:rsidRPr="00FC379E" w:rsidRDefault="00BC0357" w:rsidP="004D33EC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57" w:rsidRPr="00FC379E" w:rsidRDefault="00BC0357" w:rsidP="004D33E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57" w:rsidRPr="00FC379E" w:rsidRDefault="00BC0357" w:rsidP="004D33E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57" w:rsidRPr="00FC379E" w:rsidRDefault="00BC0357" w:rsidP="004D33E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国防教育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57" w:rsidRPr="003A41D3" w:rsidRDefault="00BC0357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：50-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：10</w:t>
            </w:r>
          </w:p>
        </w:tc>
      </w:tr>
    </w:tbl>
    <w:bookmarkEnd w:id="0"/>
    <w:p w:rsidR="00820E10" w:rsidRDefault="00820E10" w:rsidP="00820E10">
      <w:pPr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C379E">
        <w:rPr>
          <w:rFonts w:ascii="仿宋" w:eastAsia="仿宋" w:hAnsi="仿宋" w:hint="eastAsia"/>
          <w:b/>
          <w:sz w:val="28"/>
          <w:szCs w:val="28"/>
        </w:rPr>
        <w:lastRenderedPageBreak/>
        <w:t>“PPT教学课件制作与使用评比”</w:t>
      </w:r>
      <w:r w:rsidRPr="00FC379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汇总表</w:t>
      </w:r>
    </w:p>
    <w:p w:rsidR="00820E10" w:rsidRPr="00FC379E" w:rsidRDefault="00820E10" w:rsidP="00820E10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第三组 外语类</w:t>
      </w:r>
    </w:p>
    <w:tbl>
      <w:tblPr>
        <w:tblW w:w="0" w:type="auto"/>
        <w:jc w:val="center"/>
        <w:tblInd w:w="-5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"/>
        <w:gridCol w:w="1701"/>
        <w:gridCol w:w="1417"/>
        <w:gridCol w:w="851"/>
        <w:gridCol w:w="1134"/>
        <w:gridCol w:w="1559"/>
        <w:gridCol w:w="3969"/>
        <w:gridCol w:w="2538"/>
      </w:tblGrid>
      <w:tr w:rsidR="00820E10" w:rsidRPr="00FC379E" w:rsidTr="00297C5C">
        <w:trPr>
          <w:cantSplit/>
          <w:trHeight w:val="936"/>
          <w:jc w:val="center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E10" w:rsidRPr="00FC379E" w:rsidRDefault="00820E10" w:rsidP="00297C5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课件开始使用时间</w:t>
            </w:r>
          </w:p>
        </w:tc>
      </w:tr>
      <w:tr w:rsidR="00820E10" w:rsidRPr="00FC379E" w:rsidTr="00297C5C">
        <w:trPr>
          <w:cantSplit/>
          <w:trHeight w:val="936"/>
          <w:jc w:val="center"/>
        </w:trPr>
        <w:tc>
          <w:tcPr>
            <w:tcW w:w="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许颖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大学英语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3A41D3" w:rsidRDefault="00820E10" w:rsidP="00297C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：30-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</w:t>
            </w:r>
          </w:p>
        </w:tc>
      </w:tr>
      <w:tr w:rsidR="00820E10" w:rsidRPr="00FC379E" w:rsidTr="00297C5C">
        <w:trPr>
          <w:cantSplit/>
          <w:trHeight w:val="936"/>
          <w:jc w:val="center"/>
        </w:trPr>
        <w:tc>
          <w:tcPr>
            <w:tcW w:w="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常虹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综合英语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3A41D3" w:rsidRDefault="00820E10" w:rsidP="00297C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：50-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：10</w:t>
            </w:r>
          </w:p>
        </w:tc>
      </w:tr>
      <w:tr w:rsidR="00820E10" w:rsidRPr="00FC379E" w:rsidTr="00297C5C">
        <w:trPr>
          <w:cantSplit/>
          <w:trHeight w:val="936"/>
          <w:jc w:val="center"/>
        </w:trPr>
        <w:tc>
          <w:tcPr>
            <w:tcW w:w="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杨婕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美国文化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3D4325" w:rsidRDefault="00820E10" w:rsidP="00297C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：10-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</w:t>
            </w:r>
          </w:p>
        </w:tc>
      </w:tr>
      <w:tr w:rsidR="00820E10" w:rsidRPr="00FC379E" w:rsidTr="00297C5C">
        <w:trPr>
          <w:cantSplit/>
          <w:trHeight w:val="936"/>
          <w:jc w:val="center"/>
        </w:trPr>
        <w:tc>
          <w:tcPr>
            <w:tcW w:w="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龚颖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大学综合英语（少年班预科2）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3D4325" w:rsidRDefault="00820E10" w:rsidP="00297C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：30-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：50</w:t>
            </w:r>
          </w:p>
        </w:tc>
      </w:tr>
      <w:tr w:rsidR="00820E10" w:rsidRPr="00FC379E" w:rsidTr="00297C5C">
        <w:trPr>
          <w:cantSplit/>
          <w:trHeight w:val="936"/>
          <w:jc w:val="center"/>
        </w:trPr>
        <w:tc>
          <w:tcPr>
            <w:tcW w:w="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吴萍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大学综合英语（听说）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3A41D3" w:rsidRDefault="00820E10" w:rsidP="00297C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：10</w:t>
            </w:r>
          </w:p>
        </w:tc>
      </w:tr>
      <w:tr w:rsidR="00820E10" w:rsidRPr="00FC379E" w:rsidTr="00297C5C">
        <w:trPr>
          <w:cantSplit/>
          <w:trHeight w:val="936"/>
          <w:jc w:val="center"/>
        </w:trPr>
        <w:tc>
          <w:tcPr>
            <w:tcW w:w="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胡洁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大学综合英语（写作）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3D4325" w:rsidRDefault="00820E10" w:rsidP="00297C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：10-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</w:t>
            </w:r>
          </w:p>
        </w:tc>
      </w:tr>
      <w:tr w:rsidR="00820E10" w:rsidRPr="00FC379E" w:rsidTr="00297C5C">
        <w:trPr>
          <w:cantSplit/>
          <w:trHeight w:val="936"/>
          <w:jc w:val="center"/>
        </w:trPr>
        <w:tc>
          <w:tcPr>
            <w:tcW w:w="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孟丽娜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初级法语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E10" w:rsidRPr="003D4325" w:rsidRDefault="00820E10" w:rsidP="00297C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：50</w:t>
            </w:r>
          </w:p>
        </w:tc>
      </w:tr>
      <w:tr w:rsidR="00820E10" w:rsidRPr="00FC379E" w:rsidTr="00297C5C">
        <w:trPr>
          <w:cantSplit/>
          <w:trHeight w:val="936"/>
          <w:jc w:val="center"/>
        </w:trPr>
        <w:tc>
          <w:tcPr>
            <w:tcW w:w="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邹郝晶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10" w:rsidRPr="00FC379E" w:rsidRDefault="00820E10" w:rsidP="00297C5C">
            <w:pPr>
              <w:spacing w:line="300" w:lineRule="atLeast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英语公共演讲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10" w:rsidRPr="003A41D3" w:rsidRDefault="00820E10" w:rsidP="00297C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：50-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：10</w:t>
            </w:r>
          </w:p>
        </w:tc>
      </w:tr>
    </w:tbl>
    <w:p w:rsidR="00820E10" w:rsidRPr="00FC379E" w:rsidRDefault="00820E10" w:rsidP="00820E10">
      <w:pPr>
        <w:spacing w:line="500" w:lineRule="exact"/>
        <w:ind w:firstLineChars="150" w:firstLine="360"/>
        <w:rPr>
          <w:rFonts w:ascii="仿宋" w:eastAsia="仿宋" w:hAnsi="仿宋"/>
          <w:sz w:val="24"/>
        </w:rPr>
      </w:pPr>
    </w:p>
    <w:p w:rsidR="0043553C" w:rsidRPr="00FC379E" w:rsidRDefault="0043553C" w:rsidP="0043553C">
      <w:pPr>
        <w:spacing w:line="500" w:lineRule="exact"/>
        <w:ind w:firstLineChars="150" w:firstLine="360"/>
        <w:rPr>
          <w:rFonts w:ascii="仿宋" w:eastAsia="仿宋" w:hAnsi="仿宋"/>
          <w:sz w:val="24"/>
        </w:rPr>
      </w:pPr>
    </w:p>
    <w:p w:rsidR="0043553C" w:rsidRDefault="0043553C" w:rsidP="0043553C">
      <w:pPr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C379E">
        <w:rPr>
          <w:rFonts w:ascii="仿宋" w:eastAsia="仿宋" w:hAnsi="仿宋" w:hint="eastAsia"/>
          <w:b/>
          <w:sz w:val="28"/>
          <w:szCs w:val="28"/>
        </w:rPr>
        <w:t>“PPT教学课件制作与使用评比”</w:t>
      </w:r>
      <w:r w:rsidRPr="00FC379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汇总表</w:t>
      </w:r>
    </w:p>
    <w:p w:rsidR="0043553C" w:rsidRPr="00FC379E" w:rsidRDefault="00820E10" w:rsidP="0043553C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第四</w:t>
      </w:r>
      <w:r w:rsidR="0043553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组 人文</w:t>
      </w:r>
      <w:r w:rsidR="00E018B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、医学</w:t>
      </w:r>
      <w:r w:rsidR="0043553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类</w:t>
      </w:r>
    </w:p>
    <w:tbl>
      <w:tblPr>
        <w:tblW w:w="0" w:type="auto"/>
        <w:jc w:val="center"/>
        <w:tblInd w:w="-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1"/>
        <w:gridCol w:w="1701"/>
        <w:gridCol w:w="1418"/>
        <w:gridCol w:w="992"/>
        <w:gridCol w:w="1276"/>
        <w:gridCol w:w="1559"/>
        <w:gridCol w:w="2977"/>
        <w:gridCol w:w="3010"/>
      </w:tblGrid>
      <w:tr w:rsidR="00534C5D" w:rsidRPr="00FC379E" w:rsidTr="00F34BBC">
        <w:trPr>
          <w:cantSplit/>
          <w:trHeight w:val="936"/>
          <w:jc w:val="center"/>
        </w:trPr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C5D" w:rsidRPr="00FC379E" w:rsidRDefault="00534C5D" w:rsidP="00E82C43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比赛</w:t>
            </w:r>
            <w:r w:rsidRPr="00FC379E">
              <w:rPr>
                <w:rFonts w:ascii="仿宋" w:eastAsia="仿宋" w:hAnsi="仿宋" w:hint="eastAsia"/>
                <w:sz w:val="24"/>
              </w:rPr>
              <w:t>时间</w:t>
            </w:r>
          </w:p>
        </w:tc>
      </w:tr>
      <w:tr w:rsidR="00534C5D" w:rsidRPr="00FC379E" w:rsidTr="00F34BBC">
        <w:trPr>
          <w:cantSplit/>
          <w:trHeight w:val="936"/>
          <w:jc w:val="center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人文学院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魏琳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医学伦理学</w:t>
            </w:r>
            <w:r w:rsidRPr="00FC379E">
              <w:rPr>
                <w:rFonts w:ascii="仿宋" w:eastAsia="仿宋" w:hAnsi="仿宋"/>
                <w:sz w:val="24"/>
              </w:rPr>
              <w:t>—</w:t>
            </w:r>
            <w:r w:rsidRPr="00FC379E">
              <w:rPr>
                <w:rFonts w:ascii="仿宋" w:eastAsia="仿宋" w:hAnsi="仿宋" w:hint="eastAsia"/>
                <w:sz w:val="24"/>
              </w:rPr>
              <w:t>医患纠纷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Pr="003A41D3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：30-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</w:t>
            </w:r>
          </w:p>
        </w:tc>
      </w:tr>
      <w:tr w:rsidR="00534C5D" w:rsidRPr="00FC379E" w:rsidTr="00F34BBC">
        <w:trPr>
          <w:cantSplit/>
          <w:trHeight w:val="936"/>
          <w:jc w:val="center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BC0357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医学部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张宝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法医物证学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3D4325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：10-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</w:t>
            </w:r>
          </w:p>
        </w:tc>
      </w:tr>
      <w:tr w:rsidR="00534C5D" w:rsidRPr="00FC379E" w:rsidTr="00F34BBC">
        <w:trPr>
          <w:cantSplit/>
          <w:trHeight w:val="936"/>
          <w:jc w:val="center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BC0357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医学部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高阳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工业药剂学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3D4325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：30-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：50</w:t>
            </w:r>
          </w:p>
        </w:tc>
      </w:tr>
      <w:tr w:rsidR="00534C5D" w:rsidRPr="00FC379E" w:rsidTr="00F34BBC">
        <w:trPr>
          <w:cantSplit/>
          <w:trHeight w:val="936"/>
          <w:jc w:val="center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BC0357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医学部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马乐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营养与食品卫生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3A41D3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：10</w:t>
            </w:r>
          </w:p>
        </w:tc>
      </w:tr>
      <w:tr w:rsidR="00534C5D" w:rsidRPr="00FC379E" w:rsidTr="00F34BBC">
        <w:trPr>
          <w:cantSplit/>
          <w:trHeight w:val="936"/>
          <w:jc w:val="center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BC0357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医学部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孙健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生物化学与分子生物学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3D4325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：10-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</w:t>
            </w:r>
          </w:p>
        </w:tc>
      </w:tr>
      <w:tr w:rsidR="00534C5D" w:rsidRPr="00FC379E" w:rsidTr="00F34BBC">
        <w:trPr>
          <w:cantSplit/>
          <w:trHeight w:val="936"/>
          <w:jc w:val="center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BC0357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医学部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孙泓泓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FC379E" w:rsidRDefault="00534C5D" w:rsidP="008046D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医学影像学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C5D" w:rsidRPr="003D4325" w:rsidRDefault="00534C5D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：50</w:t>
            </w:r>
          </w:p>
        </w:tc>
      </w:tr>
    </w:tbl>
    <w:p w:rsidR="0043553C" w:rsidRPr="00FC379E" w:rsidRDefault="0043553C" w:rsidP="0043553C">
      <w:pPr>
        <w:spacing w:line="500" w:lineRule="exact"/>
        <w:ind w:firstLineChars="150" w:firstLine="360"/>
        <w:rPr>
          <w:rFonts w:ascii="仿宋" w:eastAsia="仿宋" w:hAnsi="仿宋"/>
          <w:sz w:val="24"/>
        </w:rPr>
      </w:pPr>
    </w:p>
    <w:p w:rsidR="0043553C" w:rsidRPr="00FC379E" w:rsidRDefault="0043553C" w:rsidP="0043553C">
      <w:pPr>
        <w:spacing w:line="500" w:lineRule="exact"/>
        <w:ind w:firstLineChars="150" w:firstLine="360"/>
        <w:rPr>
          <w:rFonts w:ascii="仿宋" w:eastAsia="仿宋" w:hAnsi="仿宋"/>
          <w:sz w:val="24"/>
        </w:rPr>
      </w:pPr>
    </w:p>
    <w:p w:rsidR="00E018B2" w:rsidRDefault="00E018B2" w:rsidP="0043553C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43553C" w:rsidRDefault="0043553C" w:rsidP="0043553C">
      <w:pPr>
        <w:jc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FC379E">
        <w:rPr>
          <w:rFonts w:ascii="仿宋" w:eastAsia="仿宋" w:hAnsi="仿宋" w:hint="eastAsia"/>
          <w:b/>
          <w:sz w:val="28"/>
          <w:szCs w:val="28"/>
        </w:rPr>
        <w:lastRenderedPageBreak/>
        <w:t>“PPT教学课件制作与使用评比”</w:t>
      </w:r>
      <w:r w:rsidRPr="00FC379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汇总表</w:t>
      </w:r>
    </w:p>
    <w:p w:rsidR="0043553C" w:rsidRPr="00FC379E" w:rsidRDefault="00820E10" w:rsidP="0043553C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第五</w:t>
      </w:r>
      <w:r w:rsidR="0043553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组 医学类</w:t>
      </w:r>
    </w:p>
    <w:tbl>
      <w:tblPr>
        <w:tblW w:w="0" w:type="auto"/>
        <w:jc w:val="center"/>
        <w:tblInd w:w="-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1584"/>
        <w:gridCol w:w="1276"/>
        <w:gridCol w:w="1134"/>
        <w:gridCol w:w="1559"/>
        <w:gridCol w:w="1701"/>
        <w:gridCol w:w="2835"/>
        <w:gridCol w:w="3187"/>
      </w:tblGrid>
      <w:tr w:rsidR="00F34BBC" w:rsidRPr="00FC379E" w:rsidTr="00F34BBC">
        <w:trPr>
          <w:cantSplit/>
          <w:trHeight w:val="940"/>
          <w:jc w:val="center"/>
        </w:trPr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BBC" w:rsidRPr="00FC379E" w:rsidRDefault="00F34BBC" w:rsidP="00E82C43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比赛</w:t>
            </w:r>
            <w:r w:rsidRPr="00FC379E">
              <w:rPr>
                <w:rFonts w:ascii="仿宋" w:eastAsia="仿宋" w:hAnsi="仿宋" w:hint="eastAsia"/>
                <w:sz w:val="24"/>
              </w:rPr>
              <w:t>时间</w:t>
            </w:r>
          </w:p>
        </w:tc>
      </w:tr>
      <w:tr w:rsidR="00F34BBC" w:rsidRPr="00FC379E" w:rsidTr="00F34BBC">
        <w:trPr>
          <w:cantSplit/>
          <w:trHeight w:val="940"/>
          <w:jc w:val="center"/>
        </w:trPr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医学部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张莉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生理学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3A41D3" w:rsidRDefault="00F34BBC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：30-</w:t>
            </w: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</w:t>
            </w:r>
          </w:p>
        </w:tc>
      </w:tr>
      <w:tr w:rsidR="00F34BBC" w:rsidRPr="00FC379E" w:rsidTr="00F34BBC">
        <w:trPr>
          <w:cantSplit/>
          <w:trHeight w:val="940"/>
          <w:jc w:val="center"/>
        </w:trPr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医学部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史瑞明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儿科学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3A41D3" w:rsidRDefault="00F34BBC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：50-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：10</w:t>
            </w:r>
          </w:p>
        </w:tc>
      </w:tr>
      <w:tr w:rsidR="00F34BBC" w:rsidRPr="00FC379E" w:rsidTr="00F34BBC">
        <w:trPr>
          <w:cantSplit/>
          <w:trHeight w:val="940"/>
          <w:jc w:val="center"/>
        </w:trPr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医学部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穆欣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皮肤性病学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3D4325" w:rsidRDefault="00F34BBC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：10-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</w:t>
            </w:r>
          </w:p>
        </w:tc>
      </w:tr>
      <w:tr w:rsidR="00F34BBC" w:rsidRPr="00FC379E" w:rsidTr="00F34BBC">
        <w:trPr>
          <w:cantSplit/>
          <w:trHeight w:val="940"/>
          <w:jc w:val="center"/>
        </w:trPr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医学部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李杨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妇产科学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3D4325" w:rsidRDefault="00F34BBC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：30-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：50</w:t>
            </w:r>
          </w:p>
        </w:tc>
      </w:tr>
      <w:tr w:rsidR="00F34BBC" w:rsidRPr="00FC379E" w:rsidTr="00F34BBC">
        <w:trPr>
          <w:cantSplit/>
          <w:trHeight w:val="940"/>
          <w:jc w:val="center"/>
        </w:trPr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医学部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郑玉萍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眼科学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3A41D3" w:rsidRDefault="00F34BBC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：50-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A41D3">
              <w:rPr>
                <w:rFonts w:ascii="宋体" w:hAnsi="宋体" w:cs="宋体" w:hint="eastAsia"/>
                <w:kern w:val="0"/>
                <w:sz w:val="24"/>
              </w:rPr>
              <w:t>：10</w:t>
            </w:r>
          </w:p>
        </w:tc>
      </w:tr>
      <w:tr w:rsidR="00F34BBC" w:rsidRPr="00FC379E" w:rsidTr="00F34BBC">
        <w:trPr>
          <w:cantSplit/>
          <w:trHeight w:val="940"/>
          <w:jc w:val="center"/>
        </w:trPr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医学部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陈茜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讲师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妇产科学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3D4325" w:rsidRDefault="00F34BBC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：10-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</w:t>
            </w:r>
          </w:p>
        </w:tc>
      </w:tr>
      <w:tr w:rsidR="00F34BBC" w:rsidRPr="00FC379E" w:rsidTr="00F34BBC">
        <w:trPr>
          <w:cantSplit/>
          <w:trHeight w:val="940"/>
          <w:jc w:val="center"/>
        </w:trPr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医学部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齐红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副教授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FC379E" w:rsidRDefault="00F34BBC" w:rsidP="00E82C43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FC379E">
              <w:rPr>
                <w:rFonts w:ascii="仿宋" w:eastAsia="仿宋" w:hAnsi="仿宋" w:hint="eastAsia"/>
                <w:sz w:val="24"/>
              </w:rPr>
              <w:t>口腔组织病理学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BBC" w:rsidRPr="003D4325" w:rsidRDefault="00F34BBC" w:rsidP="004D33E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：30-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3D4325">
              <w:rPr>
                <w:rFonts w:ascii="宋体" w:hAnsi="宋体" w:cs="宋体" w:hint="eastAsia"/>
                <w:kern w:val="0"/>
                <w:sz w:val="24"/>
              </w:rPr>
              <w:t>：50</w:t>
            </w:r>
          </w:p>
        </w:tc>
      </w:tr>
    </w:tbl>
    <w:p w:rsidR="0043553C" w:rsidRPr="00FC379E" w:rsidRDefault="0043553C" w:rsidP="0043553C">
      <w:pPr>
        <w:spacing w:line="500" w:lineRule="exact"/>
        <w:ind w:firstLineChars="150" w:firstLine="360"/>
        <w:rPr>
          <w:rFonts w:ascii="仿宋" w:eastAsia="仿宋" w:hAnsi="仿宋"/>
          <w:sz w:val="24"/>
        </w:rPr>
      </w:pPr>
    </w:p>
    <w:p w:rsidR="00BC0357" w:rsidRDefault="00BC0357" w:rsidP="00E018B2">
      <w:pPr>
        <w:jc w:val="center"/>
        <w:rPr>
          <w:rFonts w:ascii="仿宋" w:eastAsia="仿宋" w:hAnsi="仿宋"/>
          <w:b/>
          <w:sz w:val="28"/>
          <w:szCs w:val="28"/>
        </w:rPr>
      </w:pPr>
    </w:p>
    <w:sectPr w:rsidR="00BC0357" w:rsidSect="0043553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E20" w:rsidRDefault="00855E20" w:rsidP="007E3B5C">
      <w:r>
        <w:separator/>
      </w:r>
    </w:p>
  </w:endnote>
  <w:endnote w:type="continuationSeparator" w:id="1">
    <w:p w:rsidR="00855E20" w:rsidRDefault="00855E20" w:rsidP="007E3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E20" w:rsidRDefault="00855E20" w:rsidP="007E3B5C">
      <w:r>
        <w:separator/>
      </w:r>
    </w:p>
  </w:footnote>
  <w:footnote w:type="continuationSeparator" w:id="1">
    <w:p w:rsidR="00855E20" w:rsidRDefault="00855E20" w:rsidP="007E3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B5C"/>
    <w:rsid w:val="000B56A2"/>
    <w:rsid w:val="0019100C"/>
    <w:rsid w:val="002A6A8C"/>
    <w:rsid w:val="003C4052"/>
    <w:rsid w:val="0043553C"/>
    <w:rsid w:val="004C48F8"/>
    <w:rsid w:val="004D653F"/>
    <w:rsid w:val="00534C5D"/>
    <w:rsid w:val="00574373"/>
    <w:rsid w:val="00592050"/>
    <w:rsid w:val="007425BD"/>
    <w:rsid w:val="00763E9F"/>
    <w:rsid w:val="007E3B5C"/>
    <w:rsid w:val="00820E10"/>
    <w:rsid w:val="00855E20"/>
    <w:rsid w:val="00873570"/>
    <w:rsid w:val="009B58BC"/>
    <w:rsid w:val="00BC0357"/>
    <w:rsid w:val="00E018B2"/>
    <w:rsid w:val="00E2242C"/>
    <w:rsid w:val="00E5639A"/>
    <w:rsid w:val="00F34BBC"/>
    <w:rsid w:val="00FC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B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B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B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262</Words>
  <Characters>1495</Characters>
  <Application>Microsoft Office Word</Application>
  <DocSecurity>0</DocSecurity>
  <Lines>12</Lines>
  <Paragraphs>3</Paragraphs>
  <ScaleCrop>false</ScaleCrop>
  <Company>微软中国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7</cp:revision>
  <cp:lastPrinted>2014-05-29T07:33:00Z</cp:lastPrinted>
  <dcterms:created xsi:type="dcterms:W3CDTF">2014-05-27T07:03:00Z</dcterms:created>
  <dcterms:modified xsi:type="dcterms:W3CDTF">2014-05-29T07:56:00Z</dcterms:modified>
</cp:coreProperties>
</file>